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D28" w:rsidRPr="00CC3D4C" w:rsidRDefault="00542247">
      <w:pPr>
        <w:pStyle w:val="GvdeMetni"/>
        <w:rPr>
          <w:rFonts w:asciiTheme="minorHAnsi" w:hAnsiTheme="minorHAnsi"/>
          <w:sz w:val="20"/>
        </w:rPr>
      </w:pPr>
      <w:r>
        <w:rPr>
          <w:lang w:val="ru-RU" w:bidi="ru-RU"/>
        </w:rPr>
        <w:pict>
          <v:group id="_x0000_s1091" style="position:absolute;margin-left:-.2pt;margin-top:16.75pt;width:307.3pt;height:767pt;z-index:-252142592;mso-position-horizontal-relative:page;mso-position-vertical-relative:page" coordorigin="-4,335" coordsize="6146,153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08" type="#_x0000_t75" style="position:absolute;top:4353;width:4356;height:6403">
              <v:imagedata r:id="rId6" o:title=""/>
            </v:shape>
            <v:shape id="_x0000_s1307" style="position:absolute;left:392;top:7817;width:657;height:647" coordorigin="392,7818" coordsize="657,647" o:spt="100" adj="0,,0" path="m631,7864l447,8046r10,254l631,7864t418,304l650,7818,457,8300r-65,164l1049,8168e" fillcolor="#e0e0e0" stroked="f">
              <v:fill opacity="58982f"/>
              <v:stroke joinstyle="round"/>
              <v:formulas/>
              <v:path arrowok="t" o:connecttype="segments"/>
            </v:shape>
            <v:shape id="_x0000_s1306" type="#_x0000_t75" style="position:absolute;left:803;top:8811;width:465;height:160">
              <v:imagedata r:id="rId7" o:title=""/>
            </v:shape>
            <v:shape id="_x0000_s1305" style="position:absolute;left:803;top:8167;width:465;height:714" coordorigin="803,8168" coordsize="465,714" path="m1049,8168l803,8812r246,70l1268,8882,1049,8168xe" fillcolor="#e5e5e5" stroked="f">
              <v:fill opacity="58982f"/>
              <v:path arrowok="t"/>
            </v:shape>
            <v:shape id="_x0000_s1304" style="position:absolute;left:392;top:8167;width:657;height:644" coordorigin="392,8168" coordsize="657,644" path="m1049,8168l392,8464r411,348l1049,8168xe" fillcolor="#d8d8d8" stroked="f">
              <v:fill opacity="58982f"/>
              <v:path arrowok="t"/>
            </v:shape>
            <v:shape id="_x0000_s1303" type="#_x0000_t75" style="position:absolute;left:392;top:8463;width:365;height:348">
              <v:imagedata r:id="rId8" o:title=""/>
            </v:shape>
            <v:shape id="_x0000_s1302" style="position:absolute;left:649;top:7557;width:400;height:611" coordorigin="650,7557" coordsize="400,611" path="m969,7557l650,7818r399,350l969,7557xe" fillcolor="#e8e8e8" stroked="f">
              <v:fill opacity="58982f"/>
              <v:path arrowok="t"/>
            </v:shape>
            <v:shape id="_x0000_s1301" style="position:absolute;left:649;top:7557;width:320;height:261" coordorigin="650,7557" coordsize="320,261" path="m969,7557r-270,l650,7818,969,7557xe" fillcolor="#e0e0e0" stroked="f">
              <v:fill opacity="58982f"/>
              <v:path arrowok="t"/>
            </v:shape>
            <v:shape id="_x0000_s1300" style="position:absolute;left:1049;top:8167;width:576;height:714" coordorigin="1049,8168" coordsize="576,714" path="m1049,8168r219,714l1625,8709,1049,8168xe" fillcolor="#eaeaea" stroked="f">
              <v:fill opacity="58982f"/>
              <v:path arrowok="t"/>
            </v:shape>
            <v:shape id="_x0000_s1299" style="position:absolute;left:968;top:7557;width:540;height:1043" coordorigin="969,7557" coordsize="540,1043" path="m969,7557r80,611l1509,8600,969,7557xe" fillcolor="#f2f2f2" stroked="f">
              <v:fill opacity="58982f"/>
              <v:path arrowok="t"/>
            </v:shape>
            <v:shape id="_x0000_s1298" style="position:absolute;left:968;top:7557;width:620;height:1043" coordorigin="969,7557" coordsize="620,1043" path="m969,7557r540,1043l1588,7795,969,7557xe" fillcolor="#e8e8e8" stroked="f">
              <v:fill opacity="58982f"/>
              <v:path arrowok="t"/>
            </v:shape>
            <v:shape id="_x0000_s1297" style="position:absolute;left:1508;top:7795;width:117;height:914" coordorigin="1509,7795" coordsize="117,914" path="m1588,7795r-79,805l1625,8709r-37,-914xe" fillcolor="#dfdfdf" stroked="f">
              <v:fill opacity="58982f"/>
              <v:path arrowok="t"/>
            </v:shape>
            <v:shape id="_x0000_s1296" style="position:absolute;left:968;top:7148;width:620;height:647" coordorigin="969,7148" coordsize="620,647" path="m1368,7148l969,7557r619,238l1368,7148xe" fillcolor="#e0e0e0" stroked="f">
              <v:fill opacity="58982f"/>
              <v:path arrowok="t"/>
            </v:shape>
            <v:shape id="_x0000_s1295" type="#_x0000_t75" style="position:absolute;left:926;top:7227;width:233;height:330">
              <v:imagedata r:id="rId9" o:title=""/>
            </v:shape>
            <v:shape id="_x0000_s1294" style="position:absolute;left:1049;top:6827;width:129;height:536" coordorigin="1049,6827" coordsize="129,536" path="m1177,6827r-128,433l1159,7363r18,-536xe" fillcolor="#e0e0e0" stroked="f">
              <v:fill opacity="58982f"/>
              <v:path arrowok="t"/>
            </v:shape>
            <v:shape id="_x0000_s1293" style="position:absolute;left:1158;top:6827;width:210;height:536" coordorigin="1159,6827" coordsize="210,536" path="m1177,6827r-18,536l1368,7148,1177,6827xe" fillcolor="#dfdfdf" stroked="f">
              <v:fill opacity="58982f"/>
              <v:path arrowok="t"/>
            </v:shape>
            <v:shape id="_x0000_s1292" type="#_x0000_t75" style="position:absolute;left:1177;top:6805;width:355;height:344">
              <v:imagedata r:id="rId10" o:title=""/>
            </v:shape>
            <v:shape id="_x0000_s1291" style="position:absolute;left:3086;top:8248;width:125;height:163" coordorigin="3087,8249" coordsize="125,163" path="m3211,8249r-124,96l3197,8411r14,-162xe" fillcolor="#949494" stroked="f">
              <v:fill opacity="58982f"/>
              <v:path arrowok="t"/>
            </v:shape>
            <v:shape id="_x0000_s1290" style="position:absolute;left:3008;top:8339;width:196;height:274" coordorigin="3009,8339" coordsize="196,274" path="m3087,8339r-78,274l3204,8442,3087,8339xe" fillcolor="#979797" stroked="f">
              <v:fill opacity="58982f"/>
              <v:path arrowok="t"/>
            </v:shape>
            <v:shape id="_x0000_s1289" style="position:absolute;left:2700;top:8339;width:387;height:274" coordorigin="2700,8339" coordsize="387,274" path="m3087,8339r-387,72l3009,8613r78,-274xe" fillcolor="#9e9e9e" stroked="f">
              <v:fill opacity="58982f"/>
              <v:path arrowok="t"/>
            </v:shape>
            <v:shape id="_x0000_s1288" style="position:absolute;left:2876;top:8221;width:211;height:157" coordorigin="2877,8222" coordsize="211,157" path="m2983,8222r-106,156l3087,8339,2983,8222xe" fillcolor="#9a9a9a" stroked="f">
              <v:fill opacity="58982f"/>
              <v:path arrowok="t"/>
            </v:shape>
            <v:shape id="_x0000_s1287" style="position:absolute;left:2700;top:8411;width:282;height:184" coordorigin="2700,8411" coordsize="282,184" path="m2700,8411r,150l2982,8595,2700,8411xe" fillcolor="#9c9c9c" stroked="f">
              <v:fill opacity="58982f"/>
              <v:path arrowok="t"/>
            </v:shape>
            <v:shape id="_x0000_s1286" style="position:absolute;left:2676;top:8045;width:260;height:366" coordorigin="2676,8046" coordsize="260,366" o:spt="100" adj="0,,0" path="m2765,8263r-10,-178l2676,8046r89,217m2936,8290l2807,8170r-42,93l2700,8411r177,-33l2936,8290e" fillcolor="#9e9e9e" stroked="f">
              <v:fill opacity="58982f"/>
              <v:stroke joinstyle="round"/>
              <v:formulas/>
              <v:path arrowok="t" o:connecttype="segments"/>
            </v:shape>
            <v:shape id="_x0000_s1285" style="position:absolute;left:2409;top:8411;width:291;height:150" coordorigin="2409,8411" coordsize="291,150" path="m2700,8411r-291,78l2700,8561r,-150xe" fillcolor="#9f9f9f" stroked="f">
              <v:fill opacity="58982f"/>
              <v:path arrowok="t"/>
            </v:shape>
            <v:shape id="_x0000_s1284" style="position:absolute;left:2374;top:8123;width:392;height:366" coordorigin="2374,8123" coordsize="392,366" path="m2374,8123r35,366l2700,8411r65,-148l2374,8123xe" fillcolor="#a4a4a4" stroked="f">
              <v:fill opacity="58982f"/>
              <v:path arrowok="t"/>
            </v:shape>
            <v:shape id="_x0000_s1283" style="position:absolute;left:2374;top:7837;width:392;height:427" coordorigin="2374,7837" coordsize="392,427" path="m2526,7837r-152,286l2765,8263r-89,-217l2526,7837xe" fillcolor="#a1a1a1" stroked="f">
              <v:fill opacity="58982f"/>
              <v:path arrowok="t"/>
            </v:shape>
            <v:shape id="_x0000_s1282" type="#_x0000_t75" style="position:absolute;left:2348;top:7580;width:328;height:465">
              <v:imagedata r:id="rId11" o:title=""/>
            </v:shape>
            <v:shape id="_x0000_s1281" style="position:absolute;left:1955;top:8123;width:454;height:366" coordorigin="1955,8123" coordsize="454,366" path="m2374,8123r-419,322l2409,8489r-35,-366xe" fillcolor="#a8a8a8" stroked="f">
              <v:fill opacity="58982f"/>
              <v:path arrowok="t"/>
            </v:shape>
            <v:shape id="_x0000_s1280" style="position:absolute;left:2409;top:8488;width:291;height:107" coordorigin="2409,8489" coordsize="291,107" path="m2409,8489r146,106l2700,8561r-291,-72xe" fillcolor="#a0a0a0" stroked="f">
              <v:fill opacity="58982f"/>
              <v:path arrowok="t"/>
            </v:shape>
            <v:shape id="_x0000_s1279" style="position:absolute;left:1588;top:7752;width:508;height:693" coordorigin="1588,7752" coordsize="508,693" path="m2096,7752r-508,43l1955,8445r141,-693xe" fillcolor="#cacaca" stroked="f">
              <v:fill opacity="58982f"/>
              <v:path arrowok="t"/>
            </v:shape>
            <v:shape id="_x0000_s1278" style="position:absolute;left:1955;top:7752;width:419;height:693" coordorigin="1955,7752" coordsize="419,693" path="m2096,7752r-141,693l2374,8123,2096,7752xe" fillcolor="#afafaf" stroked="f">
              <v:fill opacity="58982f"/>
              <v:path arrowok="t"/>
            </v:shape>
            <v:shape id="_x0000_s1277" style="position:absolute;left:2348;top:7580;width:178;height:543" coordorigin="2348,7581" coordsize="178,543" path="m2348,7581r26,542l2526,7837,2348,7581xe" fillcolor="#a6a6a6" stroked="f">
              <v:fill opacity="58982f"/>
              <v:path arrowok="t"/>
            </v:shape>
            <v:shape id="_x0000_s1276" style="position:absolute;left:2225;top:7452;width:149;height:671" coordorigin="2226,7453" coordsize="149,671" path="m2226,7453r148,670l2348,7581,2226,7453xe" fillcolor="#a3a3a3" stroked="f">
              <v:fill opacity="58982f"/>
              <v:path arrowok="t"/>
            </v:shape>
            <v:shape id="_x0000_s1275" style="position:absolute;left:2096;top:7452;width:278;height:671" coordorigin="2096,7453" coordsize="278,671" path="m2226,7453r-130,299l2374,8123,2226,7453xe" fillcolor="#a9a9a9" stroked="f">
              <v:fill opacity="58982f"/>
              <v:path arrowok="t"/>
            </v:shape>
            <v:shape id="_x0000_s1274" style="position:absolute;left:2096;top:7446;width:130;height:307" coordorigin="2096,7446" coordsize="130,307" path="m2135,7446r-39,306l2226,7453r-91,-7xe" fillcolor="#afafaf" stroked="f">
              <v:fill opacity="58982f"/>
              <v:path arrowok="t"/>
            </v:shape>
            <v:shape id="_x0000_s1273" style="position:absolute;left:2027;top:7323;width:109;height:430" coordorigin="2027,7323" coordsize="109,430" path="m2027,7323r69,429l2135,7446,2027,7323xe" fillcolor="#a3a3a3" stroked="f">
              <v:fill opacity="58982f"/>
              <v:path arrowok="t"/>
            </v:shape>
            <v:shape id="_x0000_s1272" style="position:absolute;left:1532;top:6960;width:496;height:364" coordorigin="1532,6960" coordsize="496,364" path="m1532,6960r495,363l2007,7148,1532,6960xe" fillcolor="#bdbdbd" stroked="f">
              <v:fill opacity="58982f"/>
              <v:path arrowok="t"/>
            </v:shape>
            <v:shape id="_x0000_s1271" style="position:absolute;left:1368;top:7148;width:728;height:647" coordorigin="1368,7148" coordsize="728,647" path="m1368,7148r220,647l2096,7752,1368,7148xe" fillcolor="#d4d4d4" stroked="f">
              <v:fill opacity="58982f"/>
              <v:path arrowok="t"/>
            </v:shape>
            <v:shape id="_x0000_s1270" style="position:absolute;left:1368;top:7148;width:728;height:605" coordorigin="1368,7148" coordsize="728,605" path="m1368,7148r728,604l2027,7323,1368,7148xe" fillcolor="#b0b0b0" stroked="f">
              <v:fill opacity="58982f"/>
              <v:path arrowok="t"/>
            </v:shape>
            <v:shape id="_x0000_s1269" style="position:absolute;left:1368;top:6960;width:659;height:364" coordorigin="1368,6960" coordsize="659,364" path="m1532,6960r-164,188l2027,7323,1532,6960xe" fillcolor="#c5c5c5" stroked="f">
              <v:fill opacity="58982f"/>
              <v:path arrowok="t"/>
            </v:shape>
            <v:shape id="_x0000_s1268" style="position:absolute;left:1588;top:7795;width:368;height:669" coordorigin="1588,7795" coordsize="368,669" path="m1588,7795r27,669l1955,8445,1588,7795xe" fillcolor="#d7d7d7" stroked="f">
              <v:fill opacity="58982f"/>
              <v:path arrowok="t"/>
            </v:shape>
            <v:shape id="_x0000_s1267" style="position:absolute;left:1615;top:8452;width:193;height:256" coordorigin="1615,8453" coordsize="193,256" path="m1808,8453r-193,11l1625,8709r183,-256xe" fillcolor="#bdbdbd" stroked="f">
              <v:fill opacity="58982f"/>
              <v:path arrowok="t"/>
            </v:shape>
            <v:shape id="_x0000_s1266" style="position:absolute;top:8394;width:585;height:1270" coordorigin=",8395" coordsize="585,1270" o:spt="100" adj="0,,0" path="m21,8669l,8690r,30l21,8669t88,-134l24,8395r,172l109,8535t184,847l53,9317r114,223l215,9664r37,-100l223,9470r70,-88m581,8812r-42,-77l507,8720r-6,189l581,8812t3,107l501,8909r55,101l523,8959r-47,96l476,9055r-252,2l200,9251r93,131l429,9151,556,9010r,l556,9010r28,-91e" fillcolor="#e0e0e0" stroked="f">
              <v:fill opacity="58982f"/>
              <v:stroke joinstyle="round"/>
              <v:formulas/>
              <v:path arrowok="t" o:connecttype="segments"/>
            </v:shape>
            <v:shape id="_x0000_s1265" style="position:absolute;top:9825;width:24;height:39" coordorigin=",9826" coordsize="24,39" path="m,9826r,38l24,9851,,9826xe" fillcolor="#dadada" stroked="f">
              <v:fill opacity="58982f"/>
              <v:path arrowok="t"/>
            </v:shape>
            <v:shape id="_x0000_s1264" style="position:absolute;left:23;top:9663;width:191;height:188" coordorigin="24,9664" coordsize="191,188" path="m215,9664l24,9851r85,l215,9664xe" fillcolor="#cfcfcf" stroked="f">
              <v:fill opacity="58982f"/>
              <v:path arrowok="t"/>
            </v:shape>
            <v:shape id="_x0000_s1263" style="position:absolute;top:9609;width:215;height:242" coordorigin=",9609" coordsize="215,242" path="m,9609r,217l24,9851,214,9664,,9609xe" fillcolor="#d2d2d2" stroked="f">
              <v:fill opacity="58982f"/>
              <v:path arrowok="t"/>
            </v:shape>
            <v:shape id="_x0000_s1262" style="position:absolute;top:9477;width:215;height:187" coordorigin=",9477" coordsize="215,187" path="m135,9477l,9581r,28l215,9664,167,9540r-32,-63xe" fillcolor="#dfdfdf" stroked="f">
              <v:fill opacity="58982f"/>
              <v:path arrowok="t"/>
            </v:shape>
            <v:shape id="_x0000_s1261" style="position:absolute;left:927;top:4943;width:755;height:285" coordorigin="927,4943" coordsize="755,285" path="m927,4943r373,282l1682,5228,1512,5086,927,4943xe" fillcolor="#868686" stroked="f">
              <v:fill opacity="58982f"/>
              <v:path arrowok="t"/>
            </v:shape>
            <v:shape id="_x0000_s1260" style="position:absolute;left:940;top:4946;width:359;height:304" coordorigin="941,4946" coordsize="359,304" path="m941,4946r203,304l1300,5225,941,4946xe" fillcolor="#929292" stroked="f">
              <v:fill opacity="58982f"/>
              <v:path arrowok="t"/>
            </v:shape>
            <v:shape id="_x0000_s1259" style="position:absolute;left:470;top:4923;width:471;height:263" coordorigin="471,4923" coordsize="471,263" path="m471,4923r336,263l941,4946,471,4923xe" fillcolor="#858585" stroked="f">
              <v:fill opacity="58982f"/>
              <v:path arrowok="t"/>
            </v:shape>
            <v:shape id="_x0000_s1258" style="position:absolute;left:806;top:4946;width:338;height:304" coordorigin="807,4946" coordsize="338,304" path="m941,4946l807,5186r337,64l941,4946xe" fillcolor="#929292" stroked="f">
              <v:fill opacity="58982f"/>
              <v:path arrowok="t"/>
            </v:shape>
            <v:shape id="_x0000_s1257" style="position:absolute;top:4923;width:471;height:338" coordorigin=",4923" coordsize="471,338" path="m471,4923l,4962r,28l365,5261,471,4923xe" fillcolor="#969696" stroked="f">
              <v:fill opacity="58982f"/>
              <v:path arrowok="t"/>
            </v:shape>
            <v:shape id="_x0000_s1256" type="#_x0000_t75" style="position:absolute;left:375;top:4923;width:432;height:344">
              <v:imagedata r:id="rId12" o:title=""/>
            </v:shape>
            <v:shape id="_x0000_s1255" type="#_x0000_t75" style="position:absolute;top:4989;width:255;height:425">
              <v:imagedata r:id="rId13" o:title=""/>
            </v:shape>
            <v:shape id="_x0000_s1254" style="position:absolute;top:5390;width:282;height:425" coordorigin=",5391" coordsize="282,425" path="m254,5391l,5415r,165l281,5815,254,5391xe" fillcolor="#9f9f9f" stroked="f">
              <v:fill opacity="58982f"/>
              <v:path arrowok="t"/>
            </v:shape>
            <v:shape id="_x0000_s1253" type="#_x0000_t75" style="position:absolute;top:5390;width:334;height:654">
              <v:imagedata r:id="rId14" o:title=""/>
            </v:shape>
            <v:shape id="_x0000_s1252" style="position:absolute;left:53;top:9693;width:963;height:3113" coordorigin="54,9694" coordsize="963,3113" path="m54,9694r98,1619l1016,12806,54,9694xe" filled="f" strokecolor="#afafaf" strokeweight=".1358mm">
              <v:path arrowok="t"/>
            </v:shape>
            <v:shape id="_x0000_s1251" style="position:absolute;left:151;top:10608;width:2658;height:2198" coordorigin="152,10609" coordsize="2658,2198" path="m152,11313r2657,-704l1016,12806,152,11313xe" filled="f" strokecolor="#afafaf" strokeweight=".1358mm">
              <v:path arrowok="t"/>
            </v:shape>
            <v:shape id="_x0000_s1250" style="position:absolute;left:2672;top:5701;width:776;height:4908" coordorigin="2672,5701" coordsize="776,4908" path="m2672,6167r776,-466l2809,10609,2672,6167xe" filled="f" strokecolor="#afafaf" strokeweight=".1358mm">
              <v:path arrowok="t"/>
            </v:shape>
            <v:shape id="_x0000_s1249" style="position:absolute;left:2809;top:5701;width:1080;height:4908" coordorigin="2809,5701" coordsize="1080,4908" path="m3448,5701r441,3264l2809,10609,3448,5701xe" filled="f" strokecolor="#afafaf" strokeweight=".1358mm">
              <v:path arrowok="t"/>
            </v:shape>
            <v:shape id="_x0000_s1248" style="position:absolute;left:1016;top:10608;width:2019;height:2198" coordorigin="1016,10609" coordsize="2019,2198" path="m1016,12806l2809,10609r226,2181l1016,12806xe" filled="f" strokecolor="#afafaf" strokeweight=".1358mm">
              <v:path arrowok="t"/>
            </v:shape>
            <v:shape id="_x0000_s1247" style="position:absolute;left:2809;top:8964;width:1080;height:3826" coordorigin="2809,8965" coordsize="1080,3826" path="m2809,10609l3889,8965r-854,3825l2809,10609xe" filled="f" strokecolor="#afafaf" strokeweight=".1358mm">
              <v:path arrowok="t"/>
            </v:shape>
            <v:shape id="_x0000_s1246" style="position:absolute;left:53;top:9693;width:2401;height:4643" coordorigin="54,9694" coordsize="2401,4643" path="m1016,12806r1438,1530l54,9694r962,3112xe" filled="f" strokecolor="#afafaf" strokeweight=".1358mm">
              <v:path arrowok="t"/>
            </v:shape>
            <v:shape id="_x0000_s1245" style="position:absolute;left:1016;top:12789;width:2019;height:1546" coordorigin="1016,12790" coordsize="2019,1546" path="m1016,12806r2019,-16l2454,14336,1016,12806xe" filled="f" strokecolor="#afafaf" strokeweight=".1358mm">
              <v:path arrowok="t"/>
            </v:shape>
            <v:shape id="_x0000_s1244" style="position:absolute;left:2454;top:12720;width:2659;height:1616" coordorigin="2454,12720" coordsize="2659,1616" path="m3035,12790r2077,-70l2454,14336r581,-1546xe" filled="f" strokecolor="#afafaf" strokeweight=".1358mm">
              <v:path arrowok="t"/>
            </v:shape>
            <v:shape id="_x0000_s1243" style="position:absolute;left:3035;top:8964;width:1853;height:3826" coordorigin="3035,8965" coordsize="1853,3826" path="m3035,12790l3889,8965r999,2073l3035,12790xe" filled="f" strokecolor="#afafaf" strokeweight=".33656mm">
              <v:path arrowok="t"/>
            </v:shape>
            <v:shape id="_x0000_s1242" style="position:absolute;left:3035;top:11038;width:2078;height:1752" coordorigin="3035,11038" coordsize="2078,1752" path="m3035,12790l4888,11038r224,1682l3035,12790xe" filled="f" strokecolor="#afafaf" strokeweight=".33656mm">
              <v:path arrowok="t"/>
            </v:shape>
            <v:shape id="_x0000_s1241" style="position:absolute;left:4887;top:9586;width:1130;height:3134" coordorigin="4888,9587" coordsize="1130,3134" path="m4888,11038l6017,9587r-905,3133l4888,11038xe" filled="f" strokecolor="#afafaf" strokeweight=".33656mm">
              <v:path arrowok="t"/>
            </v:shape>
            <v:shape id="_x0000_s1240" style="position:absolute;left:3888;top:8795;width:1261;height:2244" coordorigin="3889,8795" coordsize="1261,2244" path="m4888,11038l5150,8795,3889,8965r999,2073xe" filled="f" strokecolor="#afafaf" strokeweight=".1358mm">
              <v:path arrowok="t"/>
            </v:shape>
            <v:shape id="_x0000_s1239" style="position:absolute;left:4887;top:8795;width:1130;height:2244" coordorigin="4888,8795" coordsize="1130,2244" path="m4888,11038l5150,8795r867,792l4888,11038xe" filled="f" strokecolor="#afafaf" strokeweight=".1358mm">
              <v:path arrowok="t"/>
            </v:shape>
            <v:shape id="_x0000_s1238" style="position:absolute;left:5149;top:7475;width:868;height:2112" coordorigin="5150,7476" coordsize="868,2112" path="m5150,8795l5783,7476r234,2111l5150,8795xe" filled="f" strokecolor="#afafaf" strokeweight=".33656mm">
              <v:path arrowok="t"/>
            </v:shape>
            <v:shape id="_x0000_s1237" style="position:absolute;left:3888;top:7532;width:1261;height:1433" coordorigin="3889,7533" coordsize="1261,1433" path="m3889,8965l4728,7533r422,1262l3889,8965xe" filled="f" strokecolor="#afafaf" strokeweight=".33656mm">
              <v:path arrowok="t"/>
            </v:shape>
            <v:shape id="_x0000_s1236" style="position:absolute;left:4728;top:7475;width:1055;height:1320" coordorigin="4728,7476" coordsize="1055,1320" path="m4728,7533r1055,-57l5150,8795,4728,7533xe" filled="f" strokecolor="#afafaf" strokeweight=".33656mm">
              <v:path arrowok="t"/>
            </v:shape>
            <v:shape id="_x0000_s1235" style="position:absolute;left:3888;top:5161;width:840;height:3804" coordorigin="3889,5161" coordsize="840,3804" path="m4728,7533l4232,5161,3889,8965,4728,7533xe" filled="f" strokecolor="#afafaf" strokeweight=".33656mm">
              <v:path arrowok="t"/>
            </v:shape>
            <v:shape id="_x0000_s1234" style="position:absolute;left:4231;top:5161;width:1552;height:2372" coordorigin="4232,5161" coordsize="1552,2372" path="m4728,7533l4232,5161,5783,7476r-1055,57xe" filled="f" strokecolor="#afafaf" strokeweight=".1358mm">
              <v:path arrowok="t"/>
            </v:shape>
            <v:shape id="_x0000_s1233" style="position:absolute;left:3448;top:5161;width:784;height:3804" coordorigin="3448,5161" coordsize="784,3804" path="m3889,8965l4232,5161r-784,540l3889,8965xe" filled="f" strokecolor="#afafaf" strokeweight=".1358mm">
              <v:path arrowok="t"/>
            </v:shape>
            <v:shape id="_x0000_s1232" style="position:absolute;left:53;top:9693;width:2401;height:4643" coordorigin="54,9694" coordsize="2401,4643" path="m54,9694r613,4343l2454,14336,54,9694xe" filled="f" strokecolor="#afafaf" strokeweight=".1358mm">
              <v:path arrowok="t"/>
            </v:shape>
            <v:shape id="_x0000_s1231" style="position:absolute;left:53;top:9693;width:614;height:4344" coordorigin="54,9694" coordsize="614,4344" path="m54,9694r256,3578l667,14037,54,9694xe" filled="f" strokecolor="#afafaf" strokeweight=".1358mm">
              <v:path arrowok="t"/>
            </v:shape>
            <v:shape id="_x0000_s1230" style="position:absolute;left:-310;top:16837;width:668;height:1039" coordorigin="-310,16838" coordsize="668,1039" o:spt="100" adj="0,,0" path="m310,13272l,14277t,33l667,14037,310,13272e" filled="f" strokecolor="#afafaf" strokeweight=".05044mm">
              <v:stroke joinstyle="round"/>
              <v:formulas/>
              <v:path arrowok="t" o:connecttype="segments"/>
            </v:shape>
            <v:shape id="_x0000_s1229" style="position:absolute;left:-310;top:13217;width:310;height:3621" coordorigin="-310,13218" coordsize="310,3621" o:spt="100" adj="0,,0" path="m310,13272l,12096m,9652r54,42l310,13272e" filled="f" strokecolor="#afafaf" strokeweight=".05044mm">
              <v:stroke joinstyle="round"/>
              <v:formulas/>
              <v:path arrowok="t" o:connecttype="segments"/>
            </v:shape>
            <v:shape id="_x0000_s1228" style="position:absolute;top:9535;width:54;height:158" coordorigin=",9536" coordsize="54,158" path="m,9536r54,158l,9652e" filled="f" strokecolor="#afafaf" strokeweight=".05044mm">
              <v:path arrowok="t"/>
            </v:shape>
            <v:shape id="_x0000_s1227" style="position:absolute;left:450;top:4073;width:2222;height:2095" coordorigin="451,4073" coordsize="2222,2095" path="m1218,4073l451,4283,2672,6167,1218,4073xe" filled="f" strokecolor="#afafaf" strokeweight=".1358mm">
              <v:path arrowok="t"/>
            </v:shape>
            <v:shape id="_x0000_s1226" style="position:absolute;left:450;top:4282;width:2998;height:1885" coordorigin="451,4283" coordsize="2998,1885" path="m451,4283l3448,5701r-776,466l451,4283xe" filled="f" strokecolor="#afafaf" strokeweight=".1358mm">
              <v:path arrowok="t"/>
            </v:shape>
            <v:shape id="_x0000_s1225" style="position:absolute;left:450;top:2589;width:2998;height:3112" coordorigin="451,2590" coordsize="2998,3112" path="m451,4283l1529,2590,3448,5701,451,4283xe" filled="f" strokecolor="#afafaf" strokeweight=".1358mm">
              <v:path arrowok="t"/>
            </v:shape>
            <v:shape id="_x0000_s1224" style="position:absolute;left:1529;top:2589;width:2703;height:3112" coordorigin="1530,2590" coordsize="2703,3112" path="m3448,5701r784,-540l1530,2590,3448,5701xe" filled="f" strokecolor="#afafaf" strokeweight=".33656mm">
              <v:path arrowok="t"/>
            </v:shape>
            <v:shape id="_x0000_s1223" style="position:absolute;left:-451;top:16837;width:451;height:862" coordorigin="-451,16838" coordsize="451,862" o:spt="100" adj="0,,0" path="m451,4283l,4613t,531l118,5095,451,4283e" filled="f" strokecolor="#afafaf" strokeweight=".05044mm">
              <v:stroke joinstyle="round"/>
              <v:formulas/>
              <v:path arrowok="t" o:connecttype="segments"/>
            </v:shape>
            <v:shape id="_x0000_s1222" style="position:absolute;top:5094;width:119;height:1200" coordorigin=",5095" coordsize="119,1200" path="m,6294l118,5095,,5144e" filled="f" strokecolor="#afafaf" strokeweight=".05044mm">
              <v:path arrowok="t"/>
            </v:shape>
            <v:shape id="_x0000_s1221" style="position:absolute;top:4092;width:451;height:521" coordorigin=",4092" coordsize="451,521" path="m,4092r451,191l,4613e" filled="f" strokecolor="#afafaf" strokeweight=".05044mm">
              <v:path arrowok="t"/>
            </v:shape>
            <v:shape id="_x0000_s1220" style="position:absolute;top:2589;width:1530;height:1694" coordorigin=",2590" coordsize="1530,1694" path="m,3926l1530,2590,451,4283,,4092e" filled="f" strokecolor="#afafaf" strokeweight=".05044mm">
              <v:path arrowok="t"/>
            </v:shape>
            <v:shape id="_x0000_s1219" style="position:absolute;top:12096;width:310;height:1176" coordorigin=",12096" coordsize="310,1176" path="m,12648r310,624l,12096e" filled="f" strokecolor="#afafaf" strokeweight=".05044mm">
              <v:path arrowok="t"/>
            </v:shape>
            <v:shape id="_x0000_s1218" style="position:absolute;top:12648;width:310;height:624" coordorigin=",12648" coordsize="310,624" path="m,12717r310,555l,12648e" filled="f" strokecolor="#afafaf" strokeweight=".05044mm">
              <v:path arrowok="t"/>
            </v:shape>
            <v:shape id="_x0000_s1217" style="position:absolute;top:12128;width:310;height:1144" coordorigin=",12128" coordsize="310,1144" path="m,12128r310,1144l,12717e" filled="f" strokecolor="#afafaf" strokeweight=".1358mm">
              <v:path arrowok="t"/>
            </v:shape>
            <v:shape id="_x0000_s1216" style="position:absolute;top:12128;width:310;height:2150" coordorigin=",12128" coordsize="310,2150" path="m,14277l310,13272,,12128e" filled="f" strokecolor="#afafaf" strokeweight=".05044mm">
              <v:path arrowok="t"/>
            </v:shape>
            <v:shape id="_x0000_s1215" style="position:absolute;top:443;width:1045;height:4708" coordorigin=",444" coordsize="1045,4708" path="m,2827l1045,444,,5151e" filled="f" strokecolor="#afafaf" strokeweight=".1358mm">
              <v:path arrowok="t"/>
            </v:shape>
            <v:shape id="_x0000_s1214" style="position:absolute;top:443;width:1045;height:4708" coordorigin=",444" coordsize="1045,4708" path="m,3645l1045,444,,5151e" filled="f" strokecolor="#afafaf" strokeweight=".1358mm">
              <v:path arrowok="t"/>
            </v:shape>
            <v:shape id="_x0000_s1213" style="position:absolute;top:443;width:1530;height:3483" coordorigin=",444" coordsize="1530,3483" path="m,3926l1530,2590,1045,444,,3645e" filled="f" strokecolor="#afafaf" strokeweight=".1358mm">
              <v:path arrowok="t"/>
            </v:shape>
            <v:shape id="_x0000_s1212" style="position:absolute;left:1044;top:338;width:682;height:2252" coordorigin="1045,339" coordsize="682,2252" path="m1530,2590l1726,339,1045,444r485,2146xe" filled="f" strokecolor="#afafaf" strokeweight=".1358mm">
              <v:path arrowok="t"/>
            </v:shape>
            <v:shape id="_x0000_s1211" style="position:absolute;left:1529;top:338;width:1652;height:2855" coordorigin="1530,339" coordsize="1652,2855" path="m1530,2590r1651,603l1726,339,1530,2590xe" filled="f" strokecolor="#afafaf" strokeweight=".1358mm">
              <v:path arrowok="t"/>
            </v:shape>
            <v:shape id="_x0000_s1210" style="position:absolute;left:1529;top:2589;width:2703;height:2572" coordorigin="1530,2590" coordsize="2703,2572" path="m1530,2590r1651,603l4232,5161,1530,2590xe" filled="f" strokecolor="#afafaf" strokeweight=".33656mm">
              <v:path arrowok="t"/>
            </v:shape>
            <v:shape id="_x0000_s1209" style="position:absolute;left:3181;top:3192;width:1316;height:1969" coordorigin="3181,3193" coordsize="1316,1969" path="m3181,3193r1316,127l4232,5161,3181,3193xe" filled="f" strokecolor="#afafaf" strokeweight=".33656mm">
              <v:path arrowok="t"/>
            </v:shape>
            <v:shape id="_x0000_s1208" style="position:absolute;left:4231;top:3319;width:1552;height:4156" coordorigin="4232,3320" coordsize="1552,4156" path="m4232,5161l4497,3320,5783,7476,4232,5161xe" filled="f" strokecolor="#afafaf" strokeweight=".33656mm">
              <v:path arrowok="t"/>
            </v:shape>
            <v:shape id="_x0000_s1207" type="#_x0000_t75" style="position:absolute;left:2305;top:14196;width:278;height:278">
              <v:imagedata r:id="rId15" o:title=""/>
            </v:shape>
            <v:shape id="_x0000_s1206" type="#_x0000_t75" style="position:absolute;left:3058;top:3070;width:253;height:253">
              <v:imagedata r:id="rId16" o:title=""/>
            </v:shape>
            <v:shape id="_x0000_s1205" style="position:absolute;top:5061;width:165;height:9281" coordorigin=",5061" coordsize="165,9281" o:spt="100" adj="0,,0" path="m23,14307r-4,-15l11,14281,,14273r,69l,14341r12,-8l20,14321r3,-14m164,5094r-3,-13l154,5071r-10,-7l131,5061r-13,3l108,5072r-7,10l98,5095r3,13l109,5118r10,7l132,5127r13,-3l155,5117r7,-10l164,5094e" fillcolor="#9c7003" stroked="f">
              <v:fill opacity="58982f"/>
              <v:stroke joinstyle="round"/>
              <v:formulas/>
              <v:path arrowok="t" o:connecttype="segments"/>
            </v:shape>
            <v:shape id="_x0000_s1204" type="#_x0000_t75" style="position:absolute;left:928;top:12726;width:151;height:151">
              <v:imagedata r:id="rId17" o:title=""/>
            </v:shape>
            <v:shape id="_x0000_s1203" type="#_x0000_t75" style="position:absolute;left:78;top:11229;width:151;height:151">
              <v:imagedata r:id="rId18" o:title=""/>
            </v:shape>
            <v:shape id="_x0000_s1202" style="position:absolute;left:8;top:9667;width:92;height:92" coordorigin="8,9667" coordsize="92,92" path="m53,9667r-18,4l21,9681r-10,15l8,9714r4,18l22,9746r15,10l55,9759r18,-4l87,9745r10,-15l100,9712r-4,-17l86,9680r-15,-9l53,9667xe" fillcolor="#9c7003" stroked="f">
              <v:fill opacity="58982f"/>
              <v:path arrowok="t"/>
            </v:shape>
            <v:shape id="_x0000_s1201" type="#_x0000_t75" style="position:absolute;left:236;top:13200;width:151;height:151">
              <v:imagedata r:id="rId19" o:title=""/>
            </v:shape>
            <v:shape id="_x0000_s1200" type="#_x0000_t75" style="position:absolute;left:966;top:371;width:151;height:151">
              <v:imagedata r:id="rId20" o:title=""/>
            </v:shape>
            <v:shape id="_x0000_s1199" type="#_x0000_t75" style="position:absolute;left:401;top:4229;width:104;height:104">
              <v:imagedata r:id="rId21" o:title=""/>
            </v:shape>
            <v:shape id="_x0000_s1198" type="#_x0000_t75" style="position:absolute;left:1436;top:2528;width:151;height:151">
              <v:imagedata r:id="rId22" o:title=""/>
            </v:shape>
            <v:shape id="_x0000_s1197" type="#_x0000_t75" style="position:absolute;left:3825;top:8877;width:151;height:151">
              <v:imagedata r:id="rId23" o:title=""/>
            </v:shape>
            <v:shape id="_x0000_s1196" type="#_x0000_t75" style="position:absolute;left:2591;top:6083;width:151;height:151">
              <v:imagedata r:id="rId24" o:title=""/>
            </v:shape>
            <v:shape id="_x0000_s1195" type="#_x0000_t75" style="position:absolute;left:2951;top:12695;width:164;height:164">
              <v:imagedata r:id="rId25" o:title=""/>
            </v:shape>
            <v:shape id="_x0000_s1194" type="#_x0000_t75" style="position:absolute;left:4911;top:12520;width:369;height:369">
              <v:imagedata r:id="rId26" o:title=""/>
            </v:shape>
            <v:shape id="_x0000_s1193" type="#_x0000_t75" style="position:absolute;left:4741;top:10900;width:266;height:266">
              <v:imagedata r:id="rId27" o:title=""/>
            </v:shape>
            <v:shape id="_x0000_s1192" type="#_x0000_t75" style="position:absolute;left:5877;top:9471;width:266;height:266">
              <v:imagedata r:id="rId28" o:title=""/>
            </v:shape>
            <v:shape id="_x0000_s1191" type="#_x0000_t75" style="position:absolute;left:5074;top:8719;width:145;height:145">
              <v:imagedata r:id="rId29" o:title=""/>
            </v:shape>
            <v:shape id="_x0000_s1190" type="#_x0000_t75" style="position:absolute;left:5695;top:7416;width:151;height:151">
              <v:imagedata r:id="rId30" o:title=""/>
            </v:shape>
            <v:shape id="_x0000_s1189" style="position:absolute;left:-184;top:16837;width:184;height:925" coordorigin="-184,16838" coordsize="184,925" o:spt="100" adj="0,,0" path="m184,5546l,6471m,6026l184,5546e" filled="f" strokecolor="#afafaf" strokeweight=".05044mm">
              <v:stroke joinstyle="round"/>
              <v:formulas/>
              <v:path arrowok="t" o:connecttype="segments"/>
            </v:shape>
            <v:shape id="_x0000_s1188" style="position:absolute;top:9158;width:436;height:2182" coordorigin=",9159" coordsize="436,2182" path="m,9159r436,2181l,10134e" filled="f" strokecolor="#afafaf" strokeweight=".05044mm">
              <v:path arrowok="t"/>
            </v:shape>
            <v:shape id="_x0000_s1187" style="position:absolute;left:435;top:10889;width:1358;height:1541" coordorigin="436,10889" coordsize="1358,1541" path="m1186,10889r607,1540l436,11340r750,-451xe" filled="f" strokecolor="#afafaf" strokeweight=".1358mm">
              <v:path arrowok="t"/>
            </v:shape>
            <v:shape id="_x0000_s1186" style="position:absolute;left:-1793;top:15748;width:1793;height:1090" coordorigin="-1793,15749" coordsize="1793,1090" o:spt="100" adj="0,,0" path="m1793,12429l,12114t,-101l436,11340r1357,1089e" filled="f" strokecolor="#afafaf" strokeweight=".1358mm">
              <v:stroke joinstyle="round"/>
              <v:formulas/>
              <v:path arrowok="t" o:connecttype="segments"/>
            </v:shape>
            <v:shape id="_x0000_s1185" style="position:absolute;top:10134;width:436;height:1206" coordorigin=",10134" coordsize="436,1206" path="m,10134r436,1206l,10858e" filled="f" strokecolor="#afafaf" strokeweight=".05044mm">
              <v:path arrowok="t"/>
            </v:shape>
            <v:shape id="_x0000_s1184" style="position:absolute;left:-436;top:16356;width:436;height:1155" coordorigin="-436,16356" coordsize="436,1155" o:spt="100" adj="0,,0" path="m436,11340l,12013m,10858r436,482e" filled="f" strokecolor="#afafaf" strokeweight=".05044mm">
              <v:stroke joinstyle="round"/>
              <v:formulas/>
              <v:path arrowok="t" o:connecttype="segments"/>
            </v:shape>
            <v:shape id="_x0000_s1183" style="position:absolute;top:5545;width:184;height:481" coordorigin=",5546" coordsize="184,481" path="m,5707l184,5546,,6026e" filled="f" strokecolor="#afafaf" strokeweight=".05044mm">
              <v:path arrowok="t"/>
            </v:shape>
            <v:shape id="_x0000_s1182" style="position:absolute;top:13834;width:614;height:1665" coordorigin=",13834" coordsize="614,1665" path="m,13834r613,1665l,13976e" filled="f" strokecolor="#afafaf" strokeweight=".05044mm">
              <v:path arrowok="t"/>
            </v:shape>
            <v:shape id="_x0000_s1181" style="position:absolute;top:13028;width:59;height:908" coordorigin=",13029" coordsize="59,908" path="m,13029r58,907l,13783e" filled="f" strokecolor="#afafaf" strokeweight=".1358mm">
              <v:path arrowok="t"/>
            </v:shape>
            <v:shape id="_x0000_s1180" style="position:absolute;left:-59;top:16684;width:614;height:1717" coordorigin="-58,16684" coordsize="614,1717" o:spt="100" adj="0,,0" path="m58,13936r555,1563l,13834t,-51l58,13936e" filled="f" strokecolor="#afafaf" strokeweight=".1358mm">
              <v:stroke joinstyle="round"/>
              <v:formulas/>
              <v:path arrowok="t" o:connecttype="segments"/>
            </v:shape>
            <v:shape id="_x0000_s1179" style="position:absolute;left:-59;top:15126;width:1619;height:3313" coordorigin="-58,15127" coordsize="1619,3313" o:spt="100" adj="0,,0" path="m58,13936r1560,1602l,12225t,804l58,13936e" filled="f" strokecolor="#afafaf" strokeweight=".1358mm">
              <v:stroke joinstyle="round"/>
              <v:formulas/>
              <v:path arrowok="t" o:connecttype="segments"/>
            </v:shape>
            <v:shape id="_x0000_s1178" style="position:absolute;left:58;top:13936;width:1561;height:1602" coordorigin="58,13936" coordsize="1561,1602" path="m58,13936r1560,1602l613,15499,58,13936xe" filled="f" strokecolor="#afafaf" strokeweight=".1358mm">
              <v:path arrowok="t"/>
            </v:shape>
            <v:shape id="_x0000_s1177" style="position:absolute;top:12114;width:1793;height:3424" coordorigin=",12114" coordsize="1793,3424" path="m,12225r1618,3313l1793,12429,,12114e" filled="f" strokecolor="#afafaf" strokeweight=".1358mm">
              <v:path arrowok="t"/>
            </v:shape>
            <v:shape id="_x0000_s1176" style="position:absolute;left:-184;top:16837;width:184;height:162" coordorigin="-184,16838" coordsize="184,162" o:spt="100" adj="0,,0" path="m184,5546l,5628t,79l184,5546e" filled="f" strokecolor="#afafaf" strokeweight=".05044mm">
              <v:stroke joinstyle="round"/>
              <v:formulas/>
              <v:path arrowok="t" o:connecttype="segments"/>
            </v:shape>
            <v:shape id="_x0000_s1175" style="position:absolute;left:-184;top:16812;width:184;height:108" coordorigin="-184,16813" coordsize="184,108" o:spt="100" adj="0,,0" path="m184,5546l,5521t,107l184,5546e" filled="f" strokecolor="#afafaf" strokeweight=".05044mm">
              <v:stroke joinstyle="round"/>
              <v:formulas/>
              <v:path arrowok="t" o:connecttype="segments"/>
            </v:shape>
            <v:shape id="_x0000_s1174" style="position:absolute;top:4062;width:1212;height:1484" coordorigin=",4063" coordsize="1212,1484" path="m,4852l1212,4063,184,5546,,5521e" filled="f" strokecolor="#afafaf" strokeweight=".05044mm">
              <v:path arrowok="t"/>
            </v:shape>
            <v:shape id="_x0000_s1173" style="position:absolute;left:341;top:4062;width:1209;height:1052" coordorigin="341,4063" coordsize="1209,1052" path="m1212,4063r338,756l341,5114,1212,4063xe" filled="f" strokecolor="#afafaf" strokeweight=".1358mm">
              <v:path arrowok="t"/>
            </v:shape>
            <v:shape id="_x0000_s1172" style="position:absolute;left:1186;top:8200;width:2162;height:2689" coordorigin="1186,8200" coordsize="2162,2689" path="m2033,8200l3348,9489,1186,10889,2033,8200xe" filled="f" strokecolor="#afafaf" strokeweight=".1358mm">
              <v:path arrowok="t"/>
            </v:shape>
            <v:shape id="_x0000_s1171" style="position:absolute;left:1186;top:9489;width:2162;height:2940" coordorigin="1186,9489" coordsize="2162,2940" path="m3348,9489l1793,12429,1186,10889,3348,9489xe" filled="f" strokecolor="#afafaf" strokeweight=".1358mm">
              <v:path arrowok="t"/>
            </v:shape>
            <v:shape id="_x0000_s1170" style="position:absolute;left:1792;top:9489;width:2133;height:2940" coordorigin="1793,9489" coordsize="2133,2940" path="m3348,9489r577,821l1793,12429,3348,9489xe" filled="f" strokecolor="#afafaf" strokeweight=".1358mm">
              <v:path arrowok="t"/>
            </v:shape>
            <v:shape id="_x0000_s1169" style="position:absolute;left:1618;top:10309;width:2308;height:5228" coordorigin="1618,10310" coordsize="2308,5228" path="m1793,12429r-175,3109l3925,10310,1793,12429xe" filled="f" strokecolor="#afafaf" strokeweight=".1358mm">
              <v:path arrowok="t"/>
            </v:shape>
            <v:shape id="_x0000_s1168" style="position:absolute;left:2033;top:7654;width:1315;height:1835" coordorigin="2033,7655" coordsize="1315,1835" path="m3348,9489l2983,7655r-950,545l3348,9489xe" filled="f" strokecolor="#afafaf" strokeweight=".1358mm">
              <v:path arrowok="t"/>
            </v:shape>
            <v:shape id="_x0000_s1167" style="position:absolute;left:1549;top:4819;width:1434;height:3382" coordorigin="1550,4819" coordsize="1434,3382" path="m2983,7655l1550,4819r483,3381l2983,7655xe" filled="f" strokecolor="#afafaf" strokeweight=".1358mm">
              <v:path arrowok="t"/>
            </v:shape>
            <v:shape id="_x0000_s1166" style="position:absolute;left:1212;top:4062;width:1888;height:757" coordorigin="1212,4063" coordsize="1888,757" path="m1550,4819l3100,4689,1212,4063r338,756xe" filled="f" strokecolor="#afafaf" strokeweight=".1358mm">
              <v:path arrowok="t"/>
            </v:shape>
            <v:shape id="_x0000_s1165" style="position:absolute;left:1549;top:4688;width:1551;height:2075" coordorigin="1550,4689" coordsize="1551,2075" path="m3100,4689l2844,6763,1550,4819,3100,4689xe" filled="f" strokecolor="#afafaf" strokeweight=".1358mm">
              <v:path arrowok="t"/>
            </v:shape>
            <v:shape id="_x0000_s1164" style="position:absolute;left:1549;top:4819;width:1434;height:2836" coordorigin="1550,4819" coordsize="1434,2836" path="m2844,6763r139,892l1550,4819,2844,6763xe" filled="f" strokecolor="#afafaf" strokeweight=".1358mm">
              <v:path arrowok="t"/>
            </v:shape>
            <v:shape id="_x0000_s1163" style="position:absolute;left:2844;top:4688;width:256;height:2966" coordorigin="2844,4689" coordsize="256,2966" path="m3100,4689l2844,6763r139,892l3100,4689xe" filled="f" strokecolor="#afafaf" strokeweight=".1358mm">
              <v:path arrowok="t"/>
            </v:shape>
            <v:shape id="_x0000_s1162" style="position:absolute;left:2983;top:4688;width:1253;height:2966" coordorigin="2983,4689" coordsize="1253,2966" path="m2983,7655l4235,7297,3100,4689,2983,7655xe" filled="f" strokecolor="#afafaf" strokeweight=".1358mm">
              <v:path arrowok="t"/>
            </v:shape>
            <v:shape id="_x0000_s1161" style="position:absolute;left:2983;top:7297;width:1253;height:2193" coordorigin="2983,7297" coordsize="1253,2193" path="m4235,7297l3348,9489,2983,7655,4235,7297xe" filled="f" strokecolor="#afafaf" strokeweight=".1358mm">
              <v:path arrowok="t"/>
            </v:shape>
            <v:shape id="_x0000_s1160" style="position:absolute;left:3347;top:7297;width:888;height:3013" coordorigin="3348,7297" coordsize="888,3013" path="m4235,7297r-310,3013l3348,9489,4235,7297xe" filled="f" strokecolor="#afafaf" strokeweight=".1358mm">
              <v:path arrowok="t"/>
            </v:shape>
            <v:shape id="_x0000_s1159" style="position:absolute;left:-1212;top:16233;width:1212;height:1394" coordorigin="-1212,16234" coordsize="1212,1394" o:spt="100" adj="0,,0" path="m1212,4063l841,3458,,4427t,425l1212,4063e" filled="f" strokecolor="#afafaf" strokeweight=".05044mm">
              <v:stroke joinstyle="round"/>
              <v:formulas/>
              <v:path arrowok="t" o:connecttype="segments"/>
            </v:shape>
            <v:shape id="_x0000_s1158" style="position:absolute;left:-842;top:16134;width:842;height:1673" coordorigin="-841,16134" coordsize="842,1673" o:spt="100" adj="0,,0" path="m841,3458l145,2755,,3140m,4427l841,3458e" filled="f" strokecolor="#afafaf" strokeweight=".1358mm">
              <v:stroke joinstyle="round"/>
              <v:formulas/>
              <v:path arrowok="t" o:connecttype="segments"/>
            </v:shape>
            <v:shape id="_x0000_s1157" style="position:absolute;left:-145;top:16837;width:145;height:386" coordorigin="-145,16838" coordsize="145,386" o:spt="100" adj="0,,0" path="m145,2755l,2908t,232l145,2755e" filled="f" strokecolor="#afafaf" strokeweight=".05044mm">
              <v:stroke joinstyle="round"/>
              <v:formulas/>
              <v:path arrowok="t" o:connecttype="segments"/>
            </v:shape>
            <v:shape id="_x0000_s1156" style="position:absolute;top:2512;width:145;height:396" coordorigin=",2513" coordsize="145,396" path="m,2908l145,2755,,2513e" filled="f" strokecolor="#afafaf" strokeweight=".05044mm">
              <v:path arrowok="t"/>
            </v:shape>
            <v:shape id="_x0000_s1155" style="position:absolute;left:-145;top:14870;width:724;height:1968" coordorigin="-145,14870" coordsize="724,1968" o:spt="100" adj="0,,0" path="m145,2755l724,787,,1539t,974l145,2755e" filled="f" strokecolor="#afafaf" strokeweight=".05044mm">
              <v:stroke joinstyle="round"/>
              <v:formulas/>
              <v:path arrowok="t" o:connecttype="segments"/>
            </v:shape>
            <v:shape id="_x0000_s1154" style="position:absolute;left:841;top:3458;width:2259;height:1231" coordorigin="841,3458" coordsize="2259,1231" path="m841,3458r371,605l3100,4689,841,3458xe" filled="f" strokecolor="#afafaf" strokeweight=".1358mm">
              <v:path arrowok="t"/>
            </v:shape>
            <v:shape id="_x0000_s1153" style="position:absolute;left:144;top:786;width:697;height:2672" coordorigin="145,787" coordsize="697,2672" path="m841,3458l145,2755,724,787,841,3458xe" filled="f" strokecolor="#afafaf" strokeweight=".1358mm">
              <v:path arrowok="t"/>
            </v:shape>
            <v:shape id="_x0000_s1152" style="position:absolute;left:723;top:786;width:1398;height:2672" coordorigin="724,787" coordsize="1398,2672" path="m724,787r1397,50l841,3458,724,787xe" filled="f" strokecolor="#afafaf" strokeweight=".1358mm">
              <v:path arrowok="t"/>
            </v:shape>
            <v:shape id="_x0000_s1151" style="position:absolute;left:841;top:837;width:2259;height:3852" coordorigin="841,837" coordsize="2259,3852" path="m2121,837r979,3852l841,3458,2121,837xe" filled="f" strokecolor="#afafaf" strokeweight=".1358mm">
              <v:path arrowok="t"/>
            </v:shape>
            <v:shape id="_x0000_s1150" style="position:absolute;left:2120;top:837;width:1659;height:3852" coordorigin="2121,837" coordsize="1659,3852" path="m3100,4689l3780,3655,2121,837r979,3852xe" filled="f" strokecolor="#afafaf" strokeweight=".1358mm">
              <v:path arrowok="t"/>
            </v:shape>
            <v:shape id="_x0000_s1149" style="position:absolute;left:3099;top:3655;width:2907;height:2229" coordorigin="3100,3655" coordsize="2907,2229" path="m3780,3655l6007,5884,3100,4689,3780,3655xe" filled="f" strokecolor="#afafaf" strokeweight=".33656mm">
              <v:path arrowok="t"/>
            </v:shape>
            <v:shape id="_x0000_s1148" style="position:absolute;left:3099;top:4688;width:2900;height:2609" coordorigin="3100,4689" coordsize="2900,2609" path="m3100,4689l4235,7297,6000,5890,3100,4689xe" filled="f" strokecolor="#afafaf" strokeweight=".1358mm">
              <v:path arrowok="t"/>
            </v:shape>
            <v:shape id="_x0000_s1147" style="position:absolute;left:3925;top:5890;width:2075;height:4420" coordorigin="3925,5890" coordsize="2075,4420" path="m4235,7297r-310,3013l6000,5890,4235,7297xe" filled="f" strokecolor="#afafaf" strokeweight=".33656mm">
              <v:path arrowok="t"/>
            </v:shape>
            <v:shape id="_x0000_s1146" style="position:absolute;left:3925;top:5890;width:2075;height:4420" coordorigin="3925,5890" coordsize="2075,4420" path="m3925,10310r1529,-216l6000,5890,3925,10310xe" filled="f" strokecolor="#afafaf" strokeweight=".33656mm">
              <v:path arrowok="t"/>
            </v:shape>
            <v:shape id="_x0000_s1145" style="position:absolute;left:3925;top:10093;width:1529;height:3011" coordorigin="3925,10094" coordsize="1529,3011" path="m3925,10310r299,2794l5454,10094r-1529,216xe" filled="f" strokecolor="#afafaf" strokeweight=".33656mm">
              <v:path arrowok="t"/>
            </v:shape>
            <v:shape id="_x0000_s1144" style="position:absolute;left:1618;top:10309;width:2606;height:5228" coordorigin="1618,10310" coordsize="2606,5228" path="m3925,10310r299,2794l1618,15538,3925,10310xe" filled="f" strokecolor="#afafaf" strokeweight=".1358mm">
              <v:path arrowok="t"/>
            </v:shape>
            <v:shape id="_x0000_s1143" style="position:absolute;left:1205;top:13104;width:3019;height:2434" coordorigin="1206,13104" coordsize="3019,2434" path="m4224,13104r-3018,656l1618,15538,4224,13104xe" filled="f" strokecolor="#afafaf" strokeweight=".1358mm">
              <v:path arrowok="t"/>
            </v:shape>
            <v:shape id="_x0000_s1142" style="position:absolute;left:613;top:13759;width:1005;height:1778" coordorigin="613,13760" coordsize="1005,1778" path="m1618,15538l1206,13760,613,15499r1005,39xe" filled="f" strokecolor="#afafaf" strokeweight=".1358mm">
              <v:path arrowok="t"/>
            </v:shape>
            <v:shape id="_x0000_s1141" type="#_x0000_t75" style="position:absolute;left:4143;top:13031;width:151;height:151">
              <v:imagedata r:id="rId31" o:title=""/>
            </v:shape>
            <v:shape id="_x0000_s1140" type="#_x0000_t75" style="position:absolute;left:1953;top:8137;width:151;height:151">
              <v:imagedata r:id="rId32" o:title=""/>
            </v:shape>
            <v:shape id="_x0000_s1139" style="position:absolute;left:118;top:5491;width:95;height:95" coordorigin="118,5492" coordsize="95,95" path="m163,5492r-17,4l131,5507r-10,15l118,5541r4,17l133,5573r16,10l167,5586r18,-4l200,5571r9,-16l212,5537r-4,-18l198,5505r-16,-10l163,5492xe" fillcolor="#9c7003" stroked="f">
              <v:fill opacity="58982f"/>
              <v:path arrowok="t"/>
            </v:shape>
            <v:shape id="_x0000_s1138" type="#_x0000_t75" style="position:absolute;left:78;top:2719;width:107;height:107">
              <v:imagedata r:id="rId33" o:title=""/>
            </v:shape>
            <v:shape id="_x0000_s1137" type="#_x0000_t75" style="position:absolute;left:762;top:3390;width:151;height:151">
              <v:imagedata r:id="rId34" o:title=""/>
            </v:shape>
            <v:shape id="_x0000_s1136" type="#_x0000_t75" style="position:absolute;left:2042;top:771;width:151;height:151">
              <v:imagedata r:id="rId35" o:title=""/>
            </v:shape>
            <v:shape id="_x0000_s1135" type="#_x0000_t75" style="position:absolute;left:4102;top:7164;width:258;height:258">
              <v:imagedata r:id="rId36" o:title=""/>
            </v:shape>
            <v:shape id="_x0000_s1134" type="#_x0000_t75" style="position:absolute;left:5872;top:5760;width:251;height:251">
              <v:imagedata r:id="rId37" o:title=""/>
            </v:shape>
            <v:shape id="_x0000_s1133" type="#_x0000_t75" style="position:absolute;left:1427;top:4703;width:221;height:221">
              <v:imagedata r:id="rId38" o:title=""/>
            </v:shape>
            <v:shape id="_x0000_s1132" type="#_x0000_t75" style="position:absolute;left:2922;top:4517;width:355;height:355">
              <v:imagedata r:id="rId39" o:title=""/>
            </v:shape>
            <v:shape id="_x0000_s1131" style="position:absolute;left:2777;top:7446;width:403;height:403" coordorigin="2777,7447" coordsize="403,403" path="m2970,7447r-75,18l2832,7510r-42,67l2777,7656r18,75l2840,7794r68,42l2987,7849r75,-18l3125,7786r42,-68l3179,7639r-18,-75l3117,7502r-68,-43l2970,7447xe" fillcolor="#9c7003" stroked="f">
              <v:fill opacity="58982f"/>
              <v:path arrowok="t"/>
            </v:shape>
            <v:shape id="_x0000_s1130" type="#_x0000_t75" style="position:absolute;left:3256;top:9410;width:151;height:151">
              <v:imagedata r:id="rId40" o:title=""/>
            </v:shape>
            <v:shape id="_x0000_s1129" type="#_x0000_t75" style="position:absolute;left:3737;top:10106;width:365;height:365">
              <v:imagedata r:id="rId41" o:title=""/>
            </v:shape>
            <v:shape id="_x0000_s1128" type="#_x0000_t75" style="position:absolute;left:1510;top:15417;width:222;height:222">
              <v:imagedata r:id="rId42" o:title=""/>
            </v:shape>
            <v:shape id="_x0000_s1127" type="#_x0000_t75" style="position:absolute;left:1120;top:10811;width:151;height:151">
              <v:imagedata r:id="rId43" o:title=""/>
            </v:shape>
            <v:shape id="_x0000_s1126" type="#_x0000_t75" style="position:absolute;left:388;top:11281;width:105;height:105">
              <v:imagedata r:id="rId44" o:title=""/>
            </v:shape>
            <v:shape id="_x0000_s1125" type="#_x0000_t75" style="position:absolute;left:527;top:15405;width:151;height:151">
              <v:imagedata r:id="rId45" o:title=""/>
            </v:shape>
            <v:shape id="_x0000_s1124" type="#_x0000_t75" style="position:absolute;left:2704;top:10508;width:196;height:196">
              <v:imagedata r:id="rId46" o:title=""/>
            </v:shape>
            <v:shape id="_x0000_s1123" type="#_x0000_t75" style="position:absolute;left:3332;top:5585;width:227;height:227">
              <v:imagedata r:id="rId47" o:title=""/>
            </v:shape>
            <v:shape id="_x0000_s1122" type="#_x0000_t75" style="position:absolute;left:4302;top:3121;width:390;height:390">
              <v:imagedata r:id="rId48" o:title=""/>
            </v:shape>
            <v:shape id="_x0000_s1121" type="#_x0000_t75" style="position:absolute;left:4051;top:4991;width:342;height:342">
              <v:imagedata r:id="rId49" o:title=""/>
            </v:shape>
            <v:shape id="_x0000_s1120" type="#_x0000_t75" style="position:absolute;top:4895;width:1147;height:5860">
              <v:imagedata r:id="rId50" o:title=""/>
            </v:shape>
            <v:shape id="_x0000_s1119" style="position:absolute;top:7847;width:622;height:631" coordorigin=",7848" coordsize="622,631" o:spt="100" adj="0,,0" path="m203,7894l20,8076r10,254l203,7894t419,304l222,7848,30,8330,,8405r,73l622,8198e" fillcolor="#e0e0e0" stroked="f">
              <v:fill opacity="58982f"/>
              <v:stroke joinstyle="round"/>
              <v:formulas/>
              <v:path arrowok="t" o:connecttype="segments"/>
            </v:shape>
            <v:shape id="_x0000_s1118" type="#_x0000_t75" style="position:absolute;left:375;top:8841;width:465;height:160">
              <v:imagedata r:id="rId51" o:title=""/>
            </v:shape>
            <v:shape id="_x0000_s1117" style="position:absolute;left:375;top:8197;width:465;height:714" coordorigin="375,8198" coordsize="465,714" path="m622,8198l375,8842r247,70l840,8912,622,8198xe" fillcolor="#e5e5e5" stroked="f">
              <v:fill opacity="58982f"/>
              <v:path arrowok="t"/>
            </v:shape>
            <v:shape id="_x0000_s1116" style="position:absolute;top:8197;width:622;height:644" coordorigin=",8198" coordsize="622,644" path="m622,8198l,8478r,46l375,8842,622,8198xe" fillcolor="#d8d8d8" stroked="f">
              <v:fill opacity="58982f"/>
              <v:path arrowok="t"/>
            </v:shape>
            <v:shape id="_x0000_s1115" type="#_x0000_t75" style="position:absolute;top:8523;width:329;height:318">
              <v:imagedata r:id="rId52" o:title=""/>
            </v:shape>
            <v:shape id="_x0000_s1114" style="position:absolute;left:221;top:7587;width:400;height:611" coordorigin="222,7587" coordsize="400,611" path="m541,7587l222,7848r400,350l541,7587xe" fillcolor="#e8e8e8" stroked="f">
              <v:fill opacity="58982f"/>
              <v:path arrowok="t"/>
            </v:shape>
            <v:shape id="_x0000_s1113" style="position:absolute;left:221;top:7587;width:320;height:261" coordorigin="222,7587" coordsize="320,261" path="m541,7587r-270,l222,7848,541,7587xe" fillcolor="#e0e0e0" stroked="f">
              <v:fill opacity="58982f"/>
              <v:path arrowok="t"/>
            </v:shape>
            <v:shape id="_x0000_s1112" style="position:absolute;left:621;top:8197;width:525;height:714" coordorigin="622,8198" coordsize="525,714" path="m622,8198r218,714l1147,8764r,-73l622,8198xe" fillcolor="#eaeaea" stroked="f">
              <v:fill opacity="58982f"/>
              <v:path arrowok="t"/>
            </v:shape>
            <v:shape id="_x0000_s1111" style="position:absolute;left:541;top:7587;width:540;height:1043" coordorigin="541,7587" coordsize="540,1043" path="m541,7587r81,611l1081,8630,541,7587xe" fillcolor="#f2f2f2" stroked="f">
              <v:fill opacity="58982f"/>
              <v:path arrowok="t"/>
            </v:shape>
            <v:shape id="_x0000_s1110" style="position:absolute;left:541;top:7587;width:606;height:1043" coordorigin="541,7587" coordsize="606,1043" path="m541,7587r540,1043l1147,7966r,-146l541,7587xe" fillcolor="#e8e8e8" stroked="f">
              <v:fill opacity="58982f"/>
              <v:path arrowok="t"/>
            </v:shape>
            <v:shape id="_x0000_s1109" style="position:absolute;left:1081;top:7966;width:66;height:726" coordorigin="1081,7966" coordsize="66,726" path="m1147,7966r-66,664l1147,8691r,-725xe" fillcolor="#dfdfdf" stroked="f">
              <v:fill opacity="58982f"/>
              <v:path arrowok="t"/>
            </v:shape>
            <v:shape id="_x0000_s1108" style="position:absolute;left:541;top:7178;width:606;height:642" coordorigin="541,7178" coordsize="606,642" path="m941,7178l541,7587r606,233l1147,7784,941,7178xe" fillcolor="#e0e0e0" stroked="f">
              <v:fill opacity="58982f"/>
              <v:path arrowok="t"/>
            </v:shape>
            <v:shape id="_x0000_s1107" type="#_x0000_t75" style="position:absolute;left:498;top:7257;width:233;height:330">
              <v:imagedata r:id="rId9" o:title=""/>
            </v:shape>
            <v:shape id="_x0000_s1106" style="position:absolute;left:621;top:6857;width:129;height:536" coordorigin="622,6857" coordsize="129,536" path="m750,6857l622,7290r109,103l750,6857xe" fillcolor="#e0e0e0" stroked="f">
              <v:fill opacity="58982f"/>
              <v:path arrowok="t"/>
            </v:shape>
            <v:shape id="_x0000_s1105" style="position:absolute;left:730;top:6857;width:210;height:536" coordorigin="731,6857" coordsize="210,536" path="m750,6857r-19,536l941,7178,750,6857xe" fillcolor="#dfdfdf" stroked="f">
              <v:fill opacity="58982f"/>
              <v:path arrowok="t"/>
            </v:shape>
            <v:shape id="_x0000_s1104" type="#_x0000_t75" style="position:absolute;left:749;top:6835;width:397;height:344">
              <v:imagedata r:id="rId53" o:title=""/>
            </v:shape>
            <v:shape id="_x0000_s1103" style="position:absolute;left:940;top:7178;width:206;height:607" coordorigin="941,7178" coordsize="206,607" path="m941,7178r206,606l1147,7349,941,7178xe" fillcolor="#d4d4d4" stroked="f">
              <v:fill opacity="58982f"/>
              <v:path arrowok="t"/>
            </v:shape>
            <v:shape id="_x0000_s1102" type="#_x0000_t75" style="position:absolute;left:940;top:6990;width:206;height:359">
              <v:imagedata r:id="rId54" o:title=""/>
            </v:shape>
            <v:shape id="_x0000_s1101" type="#_x0000_t75" style="position:absolute;top:8750;width:157;height:433">
              <v:imagedata r:id="rId55" o:title=""/>
            </v:shape>
            <v:shape id="_x0000_s1100" type="#_x0000_t75" style="position:absolute;left:927;top:4943;width:220;height:308">
              <v:imagedata r:id="rId56" o:title=""/>
            </v:shape>
            <v:shape id="_x0000_s1099" style="position:absolute;left:470;top:4923;width:471;height:263" coordorigin="471,4923" coordsize="471,263" path="m471,4923r336,263l941,4946,471,4923xe" fillcolor="#858585" stroked="f">
              <v:fill opacity="58982f"/>
              <v:path arrowok="t"/>
            </v:shape>
            <v:shape id="_x0000_s1098" style="position:absolute;left:806;top:4946;width:338;height:304" coordorigin="807,4946" coordsize="338,304" path="m941,4946l807,5186r337,64l941,4946xe" fillcolor="#929292" stroked="f">
              <v:fill opacity="58982f"/>
              <v:path arrowok="t"/>
            </v:shape>
            <v:shape id="_x0000_s1097" style="position:absolute;top:4923;width:471;height:338" coordorigin=",4923" coordsize="471,338" path="m471,4923l,4962r,28l365,5261,471,4923xe" fillcolor="#969696" stroked="f">
              <v:fill opacity="58982f"/>
              <v:path arrowok="t"/>
            </v:shape>
            <v:shape id="_x0000_s1096" type="#_x0000_t75" style="position:absolute;left:375;top:4923;width:432;height:344">
              <v:imagedata r:id="rId12" o:title=""/>
            </v:shape>
            <v:shape id="_x0000_s1095" type="#_x0000_t75" style="position:absolute;top:4989;width:255;height:425">
              <v:imagedata r:id="rId13" o:title=""/>
            </v:shape>
            <v:shape id="_x0000_s1094" style="position:absolute;top:5390;width:282;height:425" coordorigin=",5391" coordsize="282,425" path="m254,5391l,5415r,165l281,5815,254,5391xe" fillcolor="#9f9f9f" stroked="f">
              <v:fill opacity="58982f"/>
              <v:path arrowok="t"/>
            </v:shape>
            <v:shape id="_x0000_s1093" type="#_x0000_t75" style="position:absolute;top:5390;width:334;height:654">
              <v:imagedata r:id="rId14" o:title=""/>
            </v:shape>
            <v:shape id="_x0000_s1092" style="position:absolute;left:5075;top:15610;width:64;height:64" coordorigin="5075,15611" coordsize="64,64" path="m5107,15611r-13,2l5084,15620r-6,11l5075,15643r3,12l5085,15665r10,7l5108,15674r12,-3l5130,15664r7,-10l5139,15642r-3,-12l5129,15620r-10,-7l5107,15611xe" fillcolor="#9c7003" stroked="f">
              <v:path arrowok="t"/>
            </v:shape>
            <w10:wrap anchorx="page" anchory="page"/>
          </v:group>
        </w:pict>
      </w:r>
      <w:r>
        <w:rPr>
          <w:lang w:val="ru-RU" w:bidi="ru-RU"/>
        </w:rPr>
        <w:pict>
          <v:shape id="_x0000_s1090" style="position:absolute;margin-left:338.35pt;margin-top:780.55pt;width:3.2pt;height:3.2pt;z-index:251660288;mso-position-horizontal-relative:page;mso-position-vertical-relative:page" coordorigin="6767,15611" coordsize="64,64" path="m6798,15611r-13,2l6775,15620r-6,11l6767,15643r2,12l6776,15665r11,7l6799,15674r12,-3l6821,15664r7,-10l6830,15642r-3,-12l6820,15620r-10,-7l6798,15611xe" fillcolor="#9c7003" stroked="f">
            <v:path arrowok="t"/>
            <w10:wrap anchorx="page" anchory="page"/>
          </v:shape>
        </w:pict>
      </w:r>
    </w:p>
    <w:p w:rsidR="007B3D28" w:rsidRPr="00CC3D4C" w:rsidRDefault="007B3D28">
      <w:pPr>
        <w:pStyle w:val="GvdeMetni"/>
        <w:rPr>
          <w:rFonts w:asciiTheme="minorHAnsi" w:hAnsiTheme="minorHAnsi"/>
          <w:sz w:val="20"/>
        </w:rPr>
      </w:pPr>
    </w:p>
    <w:p w:rsidR="007B3D28" w:rsidRPr="00CC3D4C" w:rsidRDefault="007B3D28">
      <w:pPr>
        <w:pStyle w:val="GvdeMetni"/>
        <w:rPr>
          <w:rFonts w:asciiTheme="minorHAnsi" w:hAnsiTheme="minorHAnsi"/>
          <w:sz w:val="20"/>
        </w:rPr>
      </w:pPr>
    </w:p>
    <w:p w:rsidR="007B3D28" w:rsidRPr="00CC3D4C" w:rsidRDefault="007B3D28">
      <w:pPr>
        <w:pStyle w:val="GvdeMetni"/>
        <w:rPr>
          <w:rFonts w:asciiTheme="minorHAnsi" w:hAnsiTheme="minorHAnsi"/>
          <w:sz w:val="20"/>
        </w:rPr>
      </w:pPr>
    </w:p>
    <w:p w:rsidR="007B3D28" w:rsidRPr="00CC3D4C" w:rsidRDefault="007B3D28">
      <w:pPr>
        <w:pStyle w:val="GvdeMetni"/>
        <w:rPr>
          <w:rFonts w:asciiTheme="minorHAnsi" w:hAnsiTheme="minorHAnsi"/>
          <w:sz w:val="20"/>
        </w:rPr>
      </w:pPr>
    </w:p>
    <w:p w:rsidR="007B3D28" w:rsidRPr="00CC3D4C" w:rsidRDefault="007B3D28">
      <w:pPr>
        <w:pStyle w:val="GvdeMetni"/>
        <w:rPr>
          <w:rFonts w:asciiTheme="minorHAnsi" w:hAnsiTheme="minorHAnsi"/>
          <w:sz w:val="20"/>
        </w:rPr>
      </w:pPr>
    </w:p>
    <w:p w:rsidR="007B3D28" w:rsidRPr="00CC3D4C" w:rsidRDefault="007B3D28">
      <w:pPr>
        <w:pStyle w:val="GvdeMetni"/>
        <w:rPr>
          <w:rFonts w:asciiTheme="minorHAnsi" w:hAnsiTheme="minorHAnsi"/>
          <w:sz w:val="20"/>
        </w:rPr>
      </w:pPr>
    </w:p>
    <w:p w:rsidR="007B3D28" w:rsidRPr="00CC3D4C" w:rsidRDefault="007B3D28">
      <w:pPr>
        <w:pStyle w:val="GvdeMetni"/>
        <w:rPr>
          <w:rFonts w:asciiTheme="minorHAnsi" w:hAnsiTheme="minorHAnsi"/>
          <w:sz w:val="20"/>
        </w:rPr>
      </w:pPr>
    </w:p>
    <w:p w:rsidR="007B3D28" w:rsidRPr="00CC3D4C" w:rsidRDefault="007B3D28">
      <w:pPr>
        <w:pStyle w:val="GvdeMetni"/>
        <w:rPr>
          <w:rFonts w:asciiTheme="minorHAnsi" w:hAnsiTheme="minorHAnsi"/>
          <w:sz w:val="20"/>
        </w:rPr>
      </w:pPr>
    </w:p>
    <w:p w:rsidR="007B3D28" w:rsidRPr="00CC3D4C" w:rsidRDefault="007B3D28">
      <w:pPr>
        <w:pStyle w:val="GvdeMetni"/>
        <w:rPr>
          <w:rFonts w:asciiTheme="minorHAnsi" w:hAnsiTheme="minorHAnsi"/>
          <w:sz w:val="20"/>
        </w:rPr>
      </w:pPr>
    </w:p>
    <w:p w:rsidR="007B3D28" w:rsidRPr="00CC3D4C" w:rsidRDefault="007B3D28">
      <w:pPr>
        <w:pStyle w:val="GvdeMetni"/>
        <w:rPr>
          <w:rFonts w:asciiTheme="minorHAnsi" w:hAnsiTheme="minorHAnsi"/>
          <w:sz w:val="20"/>
        </w:rPr>
      </w:pPr>
    </w:p>
    <w:p w:rsidR="007B3D28" w:rsidRPr="00CC3D4C" w:rsidRDefault="007B3D28">
      <w:pPr>
        <w:pStyle w:val="GvdeMetni"/>
        <w:rPr>
          <w:rFonts w:asciiTheme="minorHAnsi" w:hAnsiTheme="minorHAnsi"/>
          <w:sz w:val="20"/>
        </w:rPr>
      </w:pPr>
    </w:p>
    <w:p w:rsidR="007B3D28" w:rsidRPr="00CC3D4C" w:rsidRDefault="007B3D28">
      <w:pPr>
        <w:pStyle w:val="GvdeMetni"/>
        <w:rPr>
          <w:rFonts w:asciiTheme="minorHAnsi" w:hAnsiTheme="minorHAnsi"/>
          <w:sz w:val="20"/>
        </w:rPr>
      </w:pPr>
    </w:p>
    <w:p w:rsidR="007B3D28" w:rsidRPr="00CC3D4C" w:rsidRDefault="007B3D28">
      <w:pPr>
        <w:pStyle w:val="GvdeMetni"/>
        <w:rPr>
          <w:rFonts w:asciiTheme="minorHAnsi" w:hAnsiTheme="minorHAnsi"/>
          <w:sz w:val="20"/>
        </w:rPr>
      </w:pPr>
    </w:p>
    <w:p w:rsidR="007B3D28" w:rsidRPr="00CC3D4C" w:rsidRDefault="007B3D28">
      <w:pPr>
        <w:pStyle w:val="GvdeMetni"/>
        <w:rPr>
          <w:rFonts w:asciiTheme="minorHAnsi" w:hAnsiTheme="minorHAnsi"/>
          <w:sz w:val="20"/>
        </w:rPr>
      </w:pPr>
    </w:p>
    <w:p w:rsidR="007B3D28" w:rsidRPr="00CC3D4C" w:rsidRDefault="007B3D28">
      <w:pPr>
        <w:pStyle w:val="GvdeMetni"/>
        <w:rPr>
          <w:rFonts w:asciiTheme="minorHAnsi" w:hAnsiTheme="minorHAnsi"/>
          <w:sz w:val="20"/>
        </w:rPr>
      </w:pPr>
    </w:p>
    <w:p w:rsidR="007B3D28" w:rsidRPr="00CC3D4C" w:rsidRDefault="007B3D28">
      <w:pPr>
        <w:pStyle w:val="GvdeMetni"/>
        <w:rPr>
          <w:rFonts w:asciiTheme="minorHAnsi" w:hAnsiTheme="minorHAnsi"/>
          <w:sz w:val="20"/>
        </w:rPr>
      </w:pPr>
    </w:p>
    <w:p w:rsidR="007B3D28" w:rsidRPr="00CC3D4C" w:rsidRDefault="007B3D28">
      <w:pPr>
        <w:pStyle w:val="GvdeMetni"/>
        <w:rPr>
          <w:rFonts w:asciiTheme="minorHAnsi" w:hAnsiTheme="minorHAnsi"/>
          <w:sz w:val="20"/>
        </w:rPr>
      </w:pPr>
    </w:p>
    <w:p w:rsidR="007B3D28" w:rsidRPr="00CC3D4C" w:rsidRDefault="007B3D28">
      <w:pPr>
        <w:pStyle w:val="GvdeMetni"/>
        <w:rPr>
          <w:rFonts w:asciiTheme="minorHAnsi" w:hAnsiTheme="minorHAnsi"/>
          <w:sz w:val="20"/>
        </w:rPr>
      </w:pPr>
    </w:p>
    <w:p w:rsidR="007B3D28" w:rsidRPr="00CC3D4C" w:rsidRDefault="007B3D28">
      <w:pPr>
        <w:pStyle w:val="GvdeMetni"/>
        <w:rPr>
          <w:rFonts w:asciiTheme="minorHAnsi" w:hAnsiTheme="minorHAnsi"/>
          <w:sz w:val="20"/>
        </w:rPr>
      </w:pPr>
    </w:p>
    <w:p w:rsidR="007B3D28" w:rsidRPr="00CC3D4C" w:rsidRDefault="007B3D28">
      <w:pPr>
        <w:pStyle w:val="GvdeMetni"/>
        <w:rPr>
          <w:rFonts w:asciiTheme="minorHAnsi" w:hAnsiTheme="minorHAnsi"/>
          <w:sz w:val="20"/>
        </w:rPr>
      </w:pPr>
    </w:p>
    <w:p w:rsidR="007B3D28" w:rsidRPr="00CC3D4C" w:rsidRDefault="007B3D28">
      <w:pPr>
        <w:pStyle w:val="GvdeMetni"/>
        <w:rPr>
          <w:rFonts w:asciiTheme="minorHAnsi" w:hAnsiTheme="minorHAnsi"/>
          <w:sz w:val="20"/>
        </w:rPr>
      </w:pPr>
    </w:p>
    <w:p w:rsidR="007B3D28" w:rsidRPr="00CC3D4C" w:rsidRDefault="007B3D28">
      <w:pPr>
        <w:pStyle w:val="GvdeMetni"/>
        <w:rPr>
          <w:rFonts w:asciiTheme="minorHAnsi" w:hAnsiTheme="minorHAnsi"/>
          <w:sz w:val="20"/>
        </w:rPr>
      </w:pPr>
    </w:p>
    <w:p w:rsidR="007B3D28" w:rsidRPr="00CC3D4C" w:rsidRDefault="007B3D28">
      <w:pPr>
        <w:pStyle w:val="GvdeMetni"/>
        <w:rPr>
          <w:rFonts w:asciiTheme="minorHAnsi" w:hAnsiTheme="minorHAnsi"/>
          <w:sz w:val="20"/>
        </w:rPr>
      </w:pPr>
    </w:p>
    <w:p w:rsidR="007B3D28" w:rsidRPr="00CC3D4C" w:rsidRDefault="007B3D28">
      <w:pPr>
        <w:pStyle w:val="GvdeMetni"/>
        <w:rPr>
          <w:rFonts w:asciiTheme="minorHAnsi" w:hAnsiTheme="minorHAnsi"/>
          <w:sz w:val="20"/>
        </w:rPr>
      </w:pPr>
    </w:p>
    <w:p w:rsidR="007B3D28" w:rsidRPr="00CC3D4C" w:rsidRDefault="007B3D28">
      <w:pPr>
        <w:pStyle w:val="GvdeMetni"/>
        <w:rPr>
          <w:rFonts w:asciiTheme="minorHAnsi" w:hAnsiTheme="minorHAnsi"/>
          <w:sz w:val="20"/>
        </w:rPr>
      </w:pPr>
    </w:p>
    <w:p w:rsidR="007B3D28" w:rsidRPr="00CC3D4C" w:rsidRDefault="007B3D28">
      <w:pPr>
        <w:pStyle w:val="GvdeMetni"/>
        <w:rPr>
          <w:rFonts w:asciiTheme="minorHAnsi" w:hAnsiTheme="minorHAnsi"/>
          <w:sz w:val="20"/>
        </w:rPr>
      </w:pPr>
    </w:p>
    <w:p w:rsidR="007B3D28" w:rsidRPr="00CC3D4C" w:rsidRDefault="007B3D28">
      <w:pPr>
        <w:pStyle w:val="GvdeMetni"/>
        <w:rPr>
          <w:rFonts w:asciiTheme="minorHAnsi" w:hAnsiTheme="minorHAnsi"/>
          <w:sz w:val="20"/>
        </w:rPr>
      </w:pPr>
    </w:p>
    <w:p w:rsidR="007B3D28" w:rsidRPr="00CC3D4C" w:rsidRDefault="007B3D28">
      <w:pPr>
        <w:pStyle w:val="GvdeMetni"/>
        <w:rPr>
          <w:rFonts w:asciiTheme="minorHAnsi" w:hAnsiTheme="minorHAnsi"/>
          <w:sz w:val="20"/>
        </w:rPr>
      </w:pPr>
    </w:p>
    <w:p w:rsidR="007B3D28" w:rsidRPr="00CC3D4C" w:rsidRDefault="007B3D28">
      <w:pPr>
        <w:pStyle w:val="GvdeMetni"/>
        <w:rPr>
          <w:rFonts w:asciiTheme="minorHAnsi" w:hAnsiTheme="minorHAnsi"/>
          <w:sz w:val="20"/>
        </w:rPr>
      </w:pPr>
    </w:p>
    <w:p w:rsidR="007B3D28" w:rsidRPr="00CC3D4C" w:rsidRDefault="007B3D28">
      <w:pPr>
        <w:pStyle w:val="GvdeMetni"/>
        <w:spacing w:before="3"/>
        <w:rPr>
          <w:rFonts w:asciiTheme="minorHAnsi" w:hAnsiTheme="minorHAnsi"/>
          <w:sz w:val="22"/>
        </w:rPr>
      </w:pPr>
    </w:p>
    <w:p w:rsidR="007B3D28" w:rsidRPr="00CC3D4C" w:rsidRDefault="00CC3D4C" w:rsidP="00542247">
      <w:pPr>
        <w:spacing w:before="7" w:line="295" w:lineRule="auto"/>
        <w:ind w:left="6237" w:right="417"/>
        <w:jc w:val="center"/>
        <w:rPr>
          <w:rFonts w:asciiTheme="minorHAnsi" w:hAnsiTheme="minorHAnsi"/>
          <w:sz w:val="48"/>
        </w:rPr>
      </w:pPr>
      <w:r w:rsidRPr="00CC3D4C">
        <w:rPr>
          <w:color w:val="9C7003"/>
          <w:sz w:val="48"/>
          <w:lang w:val="ru-RU" w:bidi="ru-RU"/>
        </w:rPr>
        <w:t>ПОЛИТИКА В ОБЛАСТИ ОХРАНЫ ТРУДА И ТЕХНИКИ БЕЗОПАСНОСТИ</w:t>
      </w:r>
    </w:p>
    <w:p w:rsidR="007B3D28" w:rsidRPr="00CC3D4C" w:rsidRDefault="007B3D28">
      <w:pPr>
        <w:pStyle w:val="GvdeMetni"/>
        <w:rPr>
          <w:rFonts w:asciiTheme="minorHAnsi" w:hAnsiTheme="minorHAnsi"/>
          <w:sz w:val="20"/>
        </w:rPr>
      </w:pPr>
    </w:p>
    <w:p w:rsidR="007B3D28" w:rsidRPr="00CC3D4C" w:rsidRDefault="007B3D28">
      <w:pPr>
        <w:pStyle w:val="GvdeMetni"/>
        <w:rPr>
          <w:rFonts w:asciiTheme="minorHAnsi" w:hAnsiTheme="minorHAnsi"/>
          <w:sz w:val="20"/>
        </w:rPr>
      </w:pPr>
    </w:p>
    <w:p w:rsidR="007B3D28" w:rsidRPr="00CC3D4C" w:rsidRDefault="007B3D28">
      <w:pPr>
        <w:pStyle w:val="GvdeMetni"/>
        <w:rPr>
          <w:rFonts w:asciiTheme="minorHAnsi" w:hAnsiTheme="minorHAnsi"/>
          <w:sz w:val="20"/>
        </w:rPr>
      </w:pPr>
    </w:p>
    <w:p w:rsidR="007B3D28" w:rsidRPr="00CC3D4C" w:rsidRDefault="007B3D28">
      <w:pPr>
        <w:pStyle w:val="GvdeMetni"/>
        <w:rPr>
          <w:rFonts w:asciiTheme="minorHAnsi" w:hAnsiTheme="minorHAnsi"/>
          <w:sz w:val="20"/>
        </w:rPr>
      </w:pPr>
    </w:p>
    <w:p w:rsidR="007B3D28" w:rsidRPr="00CC3D4C" w:rsidRDefault="007B3D28">
      <w:pPr>
        <w:pStyle w:val="GvdeMetni"/>
        <w:rPr>
          <w:rFonts w:asciiTheme="minorHAnsi" w:hAnsiTheme="minorHAnsi"/>
          <w:sz w:val="20"/>
        </w:rPr>
      </w:pPr>
    </w:p>
    <w:p w:rsidR="007B3D28" w:rsidRPr="00542247" w:rsidRDefault="007B3D28">
      <w:pPr>
        <w:pStyle w:val="GvdeMetni"/>
        <w:rPr>
          <w:rFonts w:asciiTheme="minorHAnsi" w:hAnsiTheme="minorHAnsi"/>
          <w:sz w:val="28"/>
          <w:szCs w:val="36"/>
        </w:rPr>
      </w:pPr>
    </w:p>
    <w:p w:rsidR="007B3D28" w:rsidRPr="00CC3D4C" w:rsidRDefault="007B3D28">
      <w:pPr>
        <w:pStyle w:val="GvdeMetni"/>
        <w:rPr>
          <w:rFonts w:asciiTheme="minorHAnsi" w:hAnsiTheme="minorHAnsi"/>
          <w:sz w:val="20"/>
        </w:rPr>
      </w:pPr>
    </w:p>
    <w:p w:rsidR="007B3D28" w:rsidRPr="00CC3D4C" w:rsidRDefault="007B3D28">
      <w:pPr>
        <w:pStyle w:val="GvdeMetni"/>
        <w:rPr>
          <w:rFonts w:asciiTheme="minorHAnsi" w:hAnsiTheme="minorHAnsi"/>
          <w:sz w:val="20"/>
        </w:rPr>
      </w:pPr>
    </w:p>
    <w:p w:rsidR="007B3D28" w:rsidRPr="00CC3D4C" w:rsidRDefault="007B3D28">
      <w:pPr>
        <w:pStyle w:val="GvdeMetni"/>
        <w:rPr>
          <w:rFonts w:asciiTheme="minorHAnsi" w:hAnsiTheme="minorHAnsi"/>
          <w:sz w:val="20"/>
        </w:rPr>
      </w:pPr>
    </w:p>
    <w:p w:rsidR="007B3D28" w:rsidRPr="00CC3D4C" w:rsidRDefault="007B3D28">
      <w:pPr>
        <w:pStyle w:val="GvdeMetni"/>
        <w:rPr>
          <w:rFonts w:asciiTheme="minorHAnsi" w:hAnsiTheme="minorHAnsi"/>
          <w:sz w:val="20"/>
        </w:rPr>
      </w:pPr>
    </w:p>
    <w:p w:rsidR="007B3D28" w:rsidRPr="00CC3D4C" w:rsidRDefault="007B3D28">
      <w:pPr>
        <w:pStyle w:val="GvdeMetni"/>
        <w:rPr>
          <w:rFonts w:asciiTheme="minorHAnsi" w:hAnsiTheme="minorHAnsi"/>
          <w:sz w:val="20"/>
        </w:rPr>
      </w:pPr>
    </w:p>
    <w:p w:rsidR="007B3D28" w:rsidRPr="00CC3D4C" w:rsidRDefault="007B3D28">
      <w:pPr>
        <w:pStyle w:val="GvdeMetni"/>
        <w:rPr>
          <w:rFonts w:asciiTheme="minorHAnsi" w:hAnsiTheme="minorHAnsi"/>
          <w:sz w:val="20"/>
        </w:rPr>
      </w:pPr>
    </w:p>
    <w:p w:rsidR="007B3D28" w:rsidRPr="00CC3D4C" w:rsidRDefault="00CC3D4C">
      <w:pPr>
        <w:pStyle w:val="GvdeMetni"/>
        <w:spacing w:before="11"/>
        <w:rPr>
          <w:rFonts w:asciiTheme="minorHAnsi" w:hAnsiTheme="minorHAnsi"/>
          <w:sz w:val="11"/>
        </w:rPr>
      </w:pPr>
      <w:r w:rsidRPr="00CC3D4C">
        <w:rPr>
          <w:noProof/>
          <w:lang w:bidi="ar-SA"/>
        </w:rPr>
        <w:drawing>
          <wp:anchor distT="0" distB="0" distL="0" distR="0" simplePos="0" relativeHeight="251661312" behindDoc="0" locked="0" layoutInCell="1" allowOverlap="1" wp14:anchorId="4E2BFC7D" wp14:editId="088217D0">
            <wp:simplePos x="0" y="0"/>
            <wp:positionH relativeFrom="page">
              <wp:posOffset>3371958</wp:posOffset>
            </wp:positionH>
            <wp:positionV relativeFrom="paragraph">
              <wp:posOffset>117486</wp:posOffset>
            </wp:positionV>
            <wp:extent cx="819158" cy="819150"/>
            <wp:effectExtent l="0" t="0" r="0" b="0"/>
            <wp:wrapTopAndBottom/>
            <wp:docPr id="1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2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8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3D28" w:rsidRPr="00CC3D4C" w:rsidRDefault="00CC3D4C">
      <w:pPr>
        <w:spacing w:before="140"/>
        <w:ind w:left="1482" w:right="1505"/>
        <w:jc w:val="center"/>
        <w:rPr>
          <w:rFonts w:asciiTheme="minorHAnsi" w:hAnsiTheme="minorHAnsi"/>
          <w:sz w:val="28"/>
        </w:rPr>
      </w:pPr>
      <w:r w:rsidRPr="00CC3D4C">
        <w:rPr>
          <w:color w:val="9C7003"/>
          <w:sz w:val="28"/>
          <w:lang w:val="ru-RU" w:bidi="ru-RU"/>
        </w:rPr>
        <w:t>С 1980 ГОДА</w:t>
      </w:r>
    </w:p>
    <w:p w:rsidR="007B3D28" w:rsidRPr="00CC3D4C" w:rsidRDefault="007B3D28">
      <w:pPr>
        <w:jc w:val="center"/>
        <w:rPr>
          <w:rFonts w:asciiTheme="minorHAnsi" w:hAnsiTheme="minorHAnsi"/>
          <w:sz w:val="28"/>
        </w:rPr>
        <w:sectPr w:rsidR="007B3D28" w:rsidRPr="00CC3D4C">
          <w:type w:val="continuous"/>
          <w:pgSz w:w="11910" w:h="16840"/>
          <w:pgMar w:top="320" w:right="340" w:bottom="280" w:left="380" w:header="708" w:footer="708" w:gutter="0"/>
          <w:cols w:space="708"/>
        </w:sectPr>
      </w:pPr>
    </w:p>
    <w:p w:rsidR="007B3D28" w:rsidRPr="00CC3D4C" w:rsidRDefault="007B3D28">
      <w:pPr>
        <w:pStyle w:val="GvdeMetni"/>
        <w:rPr>
          <w:rFonts w:asciiTheme="minorHAnsi" w:hAnsiTheme="minorHAnsi"/>
          <w:sz w:val="20"/>
        </w:rPr>
      </w:pPr>
    </w:p>
    <w:p w:rsidR="007B3D28" w:rsidRPr="00CC3D4C" w:rsidRDefault="00542247">
      <w:pPr>
        <w:pStyle w:val="GvdeMetni"/>
        <w:rPr>
          <w:rFonts w:asciiTheme="minorHAnsi" w:hAnsiTheme="minorHAnsi"/>
          <w:sz w:val="20"/>
        </w:rPr>
      </w:pPr>
      <w:r>
        <w:rPr>
          <w:noProof/>
          <w:sz w:val="20"/>
          <w:lang w:val="ru-RU"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312" type="#_x0000_t202" style="position:absolute;margin-left:137.4pt;margin-top:6.6pt;width:252.6pt;height:58.6pt;z-index:251666432;visibility:visible;v-text-anchor:top" filled="f" stroked="f">
            <v:textbox style="mso-next-textbox:#Metin Kutusu 2;mso-fit-shape-to-text:t" inset="0,0,0,0">
              <w:txbxContent>
                <w:p w:rsidR="00CC3D4C" w:rsidRDefault="00CC3D4C" w:rsidP="00CC3D4C">
                  <w:pPr>
                    <w:jc w:val="center"/>
                  </w:pPr>
                  <w:r w:rsidRPr="00CC3D4C">
                    <w:rPr>
                      <w:color w:val="FFFFFF"/>
                      <w:sz w:val="32"/>
                      <w:lang w:val="ru-RU" w:bidi="ru-RU"/>
                    </w:rPr>
                    <w:t>ПОЛИТИКА В ОБЛАСТИ ОХРАНЫ ТРУДА И ТЕХНИКИ БЕЗОПАСНОСТИ</w:t>
                  </w:r>
                </w:p>
              </w:txbxContent>
            </v:textbox>
          </v:shape>
        </w:pict>
      </w:r>
      <w:r>
        <w:rPr>
          <w:noProof/>
          <w:lang w:val="ru-RU" w:bidi="ru-RU"/>
        </w:rPr>
        <w:pict>
          <v:shape id="_x0000_s1313" type="#_x0000_t202" style="position:absolute;margin-left:407.25pt;margin-top:-.2pt;width:147.35pt;height:47.2pt;z-index:251667456;visibility:visible;mso-wrap-style:square;v-text-anchor:top" filled="f" stroked="f">
            <v:textbox style="mso-next-textbox:#_x0000_s1313" inset="0,0,0,0">
              <w:txbxContent>
                <w:tbl>
                  <w:tblPr>
                    <w:tblStyle w:val="TabloKlavuzu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480"/>
                    <w:gridCol w:w="1559"/>
                  </w:tblGrid>
                  <w:tr w:rsidR="00CC3D4C" w:rsidRPr="00516CFD" w:rsidTr="00542247">
                    <w:tc>
                      <w:tcPr>
                        <w:tcW w:w="1480" w:type="dxa"/>
                      </w:tcPr>
                      <w:p w:rsidR="00CC3D4C" w:rsidRPr="00516CFD" w:rsidRDefault="00CC3D4C" w:rsidP="00516CFD">
                        <w:pPr>
                          <w:spacing w:before="23" w:line="259" w:lineRule="auto"/>
                          <w:ind w:left="-70"/>
                          <w:rPr>
                            <w:rFonts w:asciiTheme="minorHAnsi" w:hAnsiTheme="minorHAnsi" w:cs="10"/>
                            <w:b/>
                            <w:color w:val="FFFFFF"/>
                            <w:sz w:val="17"/>
                            <w:szCs w:val="17"/>
                          </w:rPr>
                        </w:pPr>
                        <w:r w:rsidRPr="00516CFD">
                          <w:rPr>
                            <w:b/>
                            <w:color w:val="FFFFFF"/>
                            <w:sz w:val="17"/>
                            <w:lang w:val="ru-RU" w:bidi="ru-RU"/>
                          </w:rPr>
                          <w:t>Документ №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CC3D4C" w:rsidRPr="00516CFD" w:rsidRDefault="00CC3D4C" w:rsidP="00CC3D4C">
                        <w:pPr>
                          <w:spacing w:before="23" w:line="259" w:lineRule="auto"/>
                          <w:ind w:left="-70"/>
                          <w:rPr>
                            <w:rFonts w:asciiTheme="minorHAnsi" w:hAnsiTheme="minorHAnsi" w:cs="10"/>
                            <w:b/>
                            <w:color w:val="FFFFFF"/>
                            <w:sz w:val="17"/>
                            <w:szCs w:val="17"/>
                          </w:rPr>
                        </w:pPr>
                        <w:r w:rsidRPr="00516CFD">
                          <w:rPr>
                            <w:b/>
                            <w:color w:val="FFFFFF"/>
                            <w:sz w:val="17"/>
                            <w:lang w:val="ru-RU" w:bidi="ru-RU"/>
                          </w:rPr>
                          <w:t xml:space="preserve">: </w:t>
                        </w:r>
                        <w:r w:rsidRPr="00516CFD">
                          <w:rPr>
                            <w:color w:val="FFFFFF"/>
                            <w:sz w:val="17"/>
                            <w:lang w:val="ru-RU" w:bidi="ru-RU"/>
                          </w:rPr>
                          <w:t>AG.YK.S01.POL14</w:t>
                        </w:r>
                      </w:p>
                    </w:tc>
                  </w:tr>
                  <w:tr w:rsidR="00CC3D4C" w:rsidRPr="00516CFD" w:rsidTr="00542247">
                    <w:tc>
                      <w:tcPr>
                        <w:tcW w:w="1480" w:type="dxa"/>
                      </w:tcPr>
                      <w:p w:rsidR="00CC3D4C" w:rsidRPr="00516CFD" w:rsidRDefault="00CC3D4C" w:rsidP="00516CFD">
                        <w:pPr>
                          <w:ind w:left="-70"/>
                          <w:rPr>
                            <w:rFonts w:asciiTheme="minorHAnsi" w:hAnsiTheme="minorHAnsi" w:cs="10"/>
                            <w:b/>
                            <w:color w:val="FFFFFF"/>
                            <w:sz w:val="17"/>
                            <w:szCs w:val="17"/>
                          </w:rPr>
                        </w:pPr>
                        <w:r w:rsidRPr="00516CFD">
                          <w:rPr>
                            <w:b/>
                            <w:color w:val="FFFFFF"/>
                            <w:sz w:val="17"/>
                            <w:lang w:val="ru-RU" w:bidi="ru-RU"/>
                          </w:rPr>
                          <w:t>Дата публикации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CC3D4C" w:rsidRPr="00516CFD" w:rsidRDefault="00CC3D4C" w:rsidP="00516CFD">
                        <w:pPr>
                          <w:ind w:left="-70"/>
                          <w:rPr>
                            <w:rFonts w:asciiTheme="minorHAnsi" w:hAnsiTheme="minorHAnsi" w:cs="10"/>
                            <w:b/>
                            <w:color w:val="FFFFFF"/>
                            <w:sz w:val="17"/>
                            <w:szCs w:val="17"/>
                          </w:rPr>
                        </w:pPr>
                        <w:r w:rsidRPr="00516CFD">
                          <w:rPr>
                            <w:b/>
                            <w:color w:val="FFFFFF"/>
                            <w:sz w:val="17"/>
                            <w:lang w:val="ru-RU" w:bidi="ru-RU"/>
                          </w:rPr>
                          <w:t xml:space="preserve">: </w:t>
                        </w:r>
                        <w:r w:rsidRPr="00516CFD">
                          <w:rPr>
                            <w:color w:val="FFFFFF"/>
                            <w:sz w:val="17"/>
                            <w:lang w:val="ru-RU" w:bidi="ru-RU"/>
                          </w:rPr>
                          <w:t>19.08.2008</w:t>
                        </w:r>
                      </w:p>
                    </w:tc>
                  </w:tr>
                  <w:tr w:rsidR="00CC3D4C" w:rsidRPr="00516CFD" w:rsidTr="00542247">
                    <w:tc>
                      <w:tcPr>
                        <w:tcW w:w="1480" w:type="dxa"/>
                      </w:tcPr>
                      <w:p w:rsidR="00CC3D4C" w:rsidRPr="00516CFD" w:rsidRDefault="00CC3D4C" w:rsidP="00516CFD">
                        <w:pPr>
                          <w:ind w:left="-70"/>
                          <w:rPr>
                            <w:rFonts w:asciiTheme="minorHAnsi" w:hAnsiTheme="minorHAnsi" w:cs="10"/>
                            <w:b/>
                            <w:color w:val="FFFFFF"/>
                            <w:sz w:val="17"/>
                            <w:szCs w:val="17"/>
                          </w:rPr>
                        </w:pPr>
                        <w:r w:rsidRPr="00516CFD">
                          <w:rPr>
                            <w:b/>
                            <w:color w:val="FFFFFF"/>
                            <w:sz w:val="17"/>
                            <w:lang w:val="ru-RU" w:bidi="ru-RU"/>
                          </w:rPr>
                          <w:t>Редакция №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CC3D4C" w:rsidRPr="00516CFD" w:rsidRDefault="00CC3D4C" w:rsidP="00516CFD">
                        <w:pPr>
                          <w:ind w:left="-70"/>
                          <w:rPr>
                            <w:rFonts w:asciiTheme="minorHAnsi" w:hAnsiTheme="minorHAnsi" w:cs="10"/>
                            <w:b/>
                            <w:color w:val="FFFFFF"/>
                            <w:sz w:val="17"/>
                            <w:szCs w:val="17"/>
                          </w:rPr>
                        </w:pPr>
                        <w:r w:rsidRPr="00516CFD">
                          <w:rPr>
                            <w:b/>
                            <w:color w:val="FFFFFF"/>
                            <w:sz w:val="17"/>
                            <w:lang w:val="ru-RU" w:bidi="ru-RU"/>
                          </w:rPr>
                          <w:t xml:space="preserve">: </w:t>
                        </w:r>
                        <w:r w:rsidRPr="00516CFD">
                          <w:rPr>
                            <w:color w:val="FFFFFF"/>
                            <w:w w:val="85"/>
                            <w:sz w:val="17"/>
                            <w:lang w:val="ru-RU" w:bidi="ru-RU"/>
                          </w:rPr>
                          <w:t>01</w:t>
                        </w:r>
                      </w:p>
                    </w:tc>
                  </w:tr>
                  <w:tr w:rsidR="00CC3D4C" w:rsidRPr="00516CFD" w:rsidTr="00542247">
                    <w:tc>
                      <w:tcPr>
                        <w:tcW w:w="1480" w:type="dxa"/>
                      </w:tcPr>
                      <w:p w:rsidR="00CC3D4C" w:rsidRPr="00516CFD" w:rsidRDefault="00CC3D4C" w:rsidP="00516CFD">
                        <w:pPr>
                          <w:ind w:left="-70"/>
                          <w:rPr>
                            <w:rFonts w:asciiTheme="minorHAnsi" w:hAnsiTheme="minorHAnsi" w:cs="10"/>
                            <w:b/>
                            <w:color w:val="FFFFFF"/>
                            <w:sz w:val="17"/>
                            <w:szCs w:val="17"/>
                          </w:rPr>
                        </w:pPr>
                        <w:r w:rsidRPr="00516CFD">
                          <w:rPr>
                            <w:b/>
                            <w:color w:val="FFFFFF"/>
                            <w:sz w:val="17"/>
                            <w:lang w:val="ru-RU" w:bidi="ru-RU"/>
                          </w:rPr>
                          <w:t>Дата редакции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CC3D4C" w:rsidRPr="00516CFD" w:rsidRDefault="00CC3D4C" w:rsidP="00516CFD">
                        <w:pPr>
                          <w:ind w:left="-70"/>
                          <w:rPr>
                            <w:rFonts w:asciiTheme="minorHAnsi" w:hAnsiTheme="minorHAnsi" w:cs="10"/>
                            <w:sz w:val="17"/>
                            <w:szCs w:val="17"/>
                          </w:rPr>
                        </w:pPr>
                        <w:r w:rsidRPr="00516CFD">
                          <w:rPr>
                            <w:b/>
                            <w:color w:val="FFFFFF"/>
                            <w:sz w:val="17"/>
                            <w:lang w:val="ru-RU" w:bidi="ru-RU"/>
                          </w:rPr>
                          <w:t xml:space="preserve">: </w:t>
                        </w:r>
                        <w:r w:rsidRPr="00516CFD">
                          <w:rPr>
                            <w:color w:val="FFFFFF"/>
                            <w:w w:val="110"/>
                            <w:position w:val="2"/>
                            <w:sz w:val="17"/>
                            <w:lang w:val="ru-RU" w:bidi="ru-RU"/>
                          </w:rPr>
                          <w:t>16.08.2021</w:t>
                        </w:r>
                      </w:p>
                    </w:tc>
                  </w:tr>
                </w:tbl>
                <w:p w:rsidR="00CC3D4C" w:rsidRPr="00516CFD" w:rsidRDefault="00CC3D4C" w:rsidP="00CC3D4C">
                  <w:pPr>
                    <w:rPr>
                      <w:rFonts w:hAnsi="Arial" w:cs="10"/>
                    </w:rPr>
                  </w:pPr>
                </w:p>
              </w:txbxContent>
            </v:textbox>
          </v:shape>
        </w:pict>
      </w:r>
    </w:p>
    <w:p w:rsidR="007B3D28" w:rsidRPr="00CC3D4C" w:rsidRDefault="007B3D28">
      <w:pPr>
        <w:pStyle w:val="GvdeMetni"/>
        <w:rPr>
          <w:rFonts w:asciiTheme="minorHAnsi" w:hAnsiTheme="minorHAnsi"/>
          <w:sz w:val="20"/>
        </w:rPr>
      </w:pPr>
    </w:p>
    <w:p w:rsidR="007B3D28" w:rsidRPr="00CC3D4C" w:rsidRDefault="007B3D28">
      <w:pPr>
        <w:pStyle w:val="GvdeMetni"/>
        <w:rPr>
          <w:rFonts w:asciiTheme="minorHAnsi" w:hAnsiTheme="minorHAnsi"/>
          <w:sz w:val="20"/>
        </w:rPr>
      </w:pPr>
    </w:p>
    <w:p w:rsidR="007B3D28" w:rsidRPr="00CC3D4C" w:rsidRDefault="007B3D28">
      <w:pPr>
        <w:pStyle w:val="GvdeMetni"/>
        <w:rPr>
          <w:rFonts w:asciiTheme="minorHAnsi" w:hAnsiTheme="minorHAnsi"/>
          <w:sz w:val="20"/>
        </w:rPr>
      </w:pPr>
      <w:bookmarkStart w:id="0" w:name="_GoBack"/>
      <w:bookmarkEnd w:id="0"/>
    </w:p>
    <w:p w:rsidR="007B3D28" w:rsidRPr="00CC3D4C" w:rsidRDefault="007B3D28">
      <w:pPr>
        <w:pStyle w:val="GvdeMetni"/>
        <w:spacing w:before="4"/>
        <w:rPr>
          <w:rFonts w:asciiTheme="minorHAnsi" w:hAnsiTheme="minorHAnsi"/>
          <w:sz w:val="20"/>
        </w:rPr>
      </w:pPr>
    </w:p>
    <w:p w:rsidR="007B3D28" w:rsidRPr="00CC3D4C" w:rsidRDefault="00CC3D4C" w:rsidP="00542247">
      <w:pPr>
        <w:spacing w:before="56" w:line="264" w:lineRule="auto"/>
        <w:ind w:left="216"/>
        <w:rPr>
          <w:rFonts w:asciiTheme="minorHAnsi" w:hAnsiTheme="minorHAnsi"/>
          <w:b/>
        </w:rPr>
      </w:pPr>
      <w:r w:rsidRPr="00CC3D4C">
        <w:rPr>
          <w:color w:val="565655"/>
          <w:lang w:val="ru-RU" w:bidi="ru-RU"/>
        </w:rPr>
        <w:t xml:space="preserve">1. </w:t>
      </w:r>
      <w:r w:rsidRPr="00CC3D4C">
        <w:rPr>
          <w:b/>
          <w:color w:val="565655"/>
          <w:lang w:val="ru-RU" w:bidi="ru-RU"/>
        </w:rPr>
        <w:t>ПОЛИТИКА</w:t>
      </w:r>
    </w:p>
    <w:p w:rsidR="007B3D28" w:rsidRPr="00CC3D4C" w:rsidRDefault="00CC3D4C" w:rsidP="00542247">
      <w:pPr>
        <w:pStyle w:val="GvdeMetni"/>
        <w:spacing w:before="142" w:line="264" w:lineRule="auto"/>
        <w:ind w:left="109" w:right="19"/>
        <w:rPr>
          <w:rFonts w:asciiTheme="minorHAnsi" w:hAnsiTheme="minorHAnsi"/>
        </w:rPr>
      </w:pPr>
      <w:r w:rsidRPr="00CC3D4C">
        <w:rPr>
          <w:color w:val="565655"/>
          <w:lang w:val="ru-RU" w:bidi="ru-RU"/>
        </w:rPr>
        <w:t>Основные принципы группы компаний Алтункая (Altunkaya), которая придает большое значение охране труда и технике безопасности.</w:t>
      </w:r>
    </w:p>
    <w:p w:rsidR="007B3D28" w:rsidRPr="00542247" w:rsidRDefault="007B3D28" w:rsidP="00542247">
      <w:pPr>
        <w:pStyle w:val="GvdeMetni"/>
        <w:spacing w:before="5" w:line="264" w:lineRule="auto"/>
        <w:ind w:right="19"/>
        <w:rPr>
          <w:rFonts w:asciiTheme="minorHAnsi" w:hAnsiTheme="minorHAnsi"/>
          <w:sz w:val="12"/>
          <w:szCs w:val="8"/>
        </w:rPr>
      </w:pPr>
    </w:p>
    <w:p w:rsidR="007B3D28" w:rsidRPr="00CC3D4C" w:rsidRDefault="00CC3D4C" w:rsidP="00542247">
      <w:pPr>
        <w:pStyle w:val="ListeParagraf"/>
        <w:numPr>
          <w:ilvl w:val="0"/>
          <w:numId w:val="1"/>
        </w:numPr>
        <w:tabs>
          <w:tab w:val="left" w:pos="296"/>
        </w:tabs>
        <w:spacing w:line="264" w:lineRule="auto"/>
        <w:ind w:right="19" w:firstLine="0"/>
        <w:rPr>
          <w:rFonts w:asciiTheme="minorHAnsi" w:hAnsiTheme="minorHAnsi"/>
          <w:sz w:val="24"/>
        </w:rPr>
      </w:pPr>
      <w:r w:rsidRPr="00CC3D4C">
        <w:rPr>
          <w:color w:val="565655"/>
          <w:sz w:val="24"/>
          <w:lang w:val="ru-RU" w:bidi="ru-RU"/>
        </w:rPr>
        <w:t>Мы в группе компаний Altunkaya стремимся быть ведущей группой компаний в своем секторе и в Турции, уделяя особое внимание вопросам охраны труда и техники безопасности в нашей производственной и торговой деятельности:</w:t>
      </w:r>
    </w:p>
    <w:p w:rsidR="007B3D28" w:rsidRPr="00CC3D4C" w:rsidRDefault="00CC3D4C" w:rsidP="00542247">
      <w:pPr>
        <w:pStyle w:val="ListeParagraf"/>
        <w:numPr>
          <w:ilvl w:val="0"/>
          <w:numId w:val="1"/>
        </w:numPr>
        <w:tabs>
          <w:tab w:val="left" w:pos="296"/>
        </w:tabs>
        <w:spacing w:before="12" w:line="264" w:lineRule="auto"/>
        <w:ind w:right="19" w:firstLine="0"/>
        <w:rPr>
          <w:rFonts w:asciiTheme="minorHAnsi" w:hAnsiTheme="minorHAnsi"/>
          <w:sz w:val="24"/>
        </w:rPr>
      </w:pPr>
      <w:r w:rsidRPr="00CC3D4C">
        <w:rPr>
          <w:color w:val="565655"/>
          <w:sz w:val="24"/>
          <w:lang w:val="ru-RU" w:bidi="ru-RU"/>
        </w:rPr>
        <w:t>Наша организация и сотрудники соблюдают национальные и международные законодательные и нормативные акты и создают здоровую и безопасную рабочую среду в рамках системы управления охраной труда и промышленной безопасностью, основанной на постоянном совершенствовании.</w:t>
      </w:r>
    </w:p>
    <w:p w:rsidR="007B3D28" w:rsidRPr="00CC3D4C" w:rsidRDefault="00CC3D4C" w:rsidP="00542247">
      <w:pPr>
        <w:pStyle w:val="ListeParagraf"/>
        <w:numPr>
          <w:ilvl w:val="0"/>
          <w:numId w:val="1"/>
        </w:numPr>
        <w:tabs>
          <w:tab w:val="left" w:pos="296"/>
        </w:tabs>
        <w:spacing w:before="137" w:line="264" w:lineRule="auto"/>
        <w:ind w:left="295" w:right="19" w:hanging="192"/>
        <w:rPr>
          <w:rFonts w:asciiTheme="minorHAnsi" w:hAnsiTheme="minorHAnsi"/>
          <w:sz w:val="24"/>
        </w:rPr>
      </w:pPr>
      <w:r w:rsidRPr="00CC3D4C">
        <w:rPr>
          <w:color w:val="565655"/>
          <w:sz w:val="24"/>
          <w:lang w:val="ru-RU" w:bidi="ru-RU"/>
        </w:rPr>
        <w:t>Анализ и минимизация рисков для здоровья и безопасности, которые могут возникнуть в рабочей среде,</w:t>
      </w:r>
    </w:p>
    <w:p w:rsidR="007B3D28" w:rsidRPr="00CC3D4C" w:rsidRDefault="00CC3D4C" w:rsidP="00542247">
      <w:pPr>
        <w:pStyle w:val="ListeParagraf"/>
        <w:numPr>
          <w:ilvl w:val="0"/>
          <w:numId w:val="1"/>
        </w:numPr>
        <w:tabs>
          <w:tab w:val="left" w:pos="296"/>
        </w:tabs>
        <w:spacing w:before="131" w:line="264" w:lineRule="auto"/>
        <w:ind w:left="295" w:right="19" w:hanging="192"/>
        <w:rPr>
          <w:rFonts w:asciiTheme="minorHAnsi" w:hAnsiTheme="minorHAnsi"/>
          <w:sz w:val="24"/>
        </w:rPr>
      </w:pPr>
      <w:r w:rsidRPr="00CC3D4C">
        <w:rPr>
          <w:color w:val="565655"/>
          <w:sz w:val="24"/>
          <w:lang w:val="ru-RU" w:bidi="ru-RU"/>
        </w:rPr>
        <w:t>Организация учебных мероприятий для создания и повышения осведомленности в области охраны труда и техники безопасности,</w:t>
      </w:r>
    </w:p>
    <w:p w:rsidR="007B3D28" w:rsidRPr="00CC3D4C" w:rsidRDefault="00CC3D4C" w:rsidP="00542247">
      <w:pPr>
        <w:pStyle w:val="ListeParagraf"/>
        <w:numPr>
          <w:ilvl w:val="0"/>
          <w:numId w:val="1"/>
        </w:numPr>
        <w:tabs>
          <w:tab w:val="left" w:pos="296"/>
        </w:tabs>
        <w:spacing w:before="131" w:line="264" w:lineRule="auto"/>
        <w:ind w:right="19" w:firstLine="0"/>
        <w:rPr>
          <w:rFonts w:asciiTheme="minorHAnsi" w:hAnsiTheme="minorHAnsi"/>
          <w:sz w:val="24"/>
        </w:rPr>
      </w:pPr>
      <w:r w:rsidRPr="00CC3D4C">
        <w:rPr>
          <w:color w:val="565655"/>
          <w:sz w:val="24"/>
          <w:lang w:val="ru-RU" w:bidi="ru-RU"/>
        </w:rPr>
        <w:t>В целях обеспечения здоровья и безопасности сотрудников, субподрядчиков, посетителей и персонала нашей компании, работающих вне рабочего места, принимать всевозможные меры, иметь инструменты, оборудование и средства индивидуальной защиты в соответствии с действующим законодательством об охране труда и другими требованиями, связанными с охраной труда, и обеспечивать их использование в случае необходимости,</w:t>
      </w:r>
    </w:p>
    <w:p w:rsidR="007B3D28" w:rsidRPr="00CC3D4C" w:rsidRDefault="00CC3D4C" w:rsidP="00542247">
      <w:pPr>
        <w:pStyle w:val="ListeParagraf"/>
        <w:numPr>
          <w:ilvl w:val="0"/>
          <w:numId w:val="1"/>
        </w:numPr>
        <w:tabs>
          <w:tab w:val="left" w:pos="306"/>
        </w:tabs>
        <w:spacing w:before="76" w:line="264" w:lineRule="auto"/>
        <w:ind w:right="19" w:firstLine="5"/>
        <w:rPr>
          <w:rFonts w:asciiTheme="minorHAnsi" w:hAnsiTheme="minorHAnsi"/>
          <w:sz w:val="24"/>
        </w:rPr>
      </w:pPr>
      <w:r w:rsidRPr="00CC3D4C">
        <w:rPr>
          <w:color w:val="565655"/>
          <w:sz w:val="24"/>
          <w:lang w:val="ru-RU" w:bidi="ru-RU"/>
        </w:rPr>
        <w:t xml:space="preserve">Выявлять и устранять небезопасные ситуации и движения, которые могут привести к несчастным случаям на производстве и профессиональным заболеваниям на рабочем месте и его пристройках, </w:t>
      </w:r>
      <w:r>
        <w:rPr>
          <w:noProof/>
          <w:lang w:bidi="ar-SA"/>
        </w:rPr>
        <w:drawing>
          <wp:anchor distT="0" distB="0" distL="114300" distR="114300" simplePos="0" relativeHeight="251663360" behindDoc="1" locked="0" layoutInCell="1" allowOverlap="1" wp14:anchorId="3A50C305" wp14:editId="475673A7">
            <wp:simplePos x="0" y="0"/>
            <wp:positionH relativeFrom="column">
              <wp:posOffset>-226695</wp:posOffset>
            </wp:positionH>
            <wp:positionV relativeFrom="paragraph">
              <wp:posOffset>-5040630</wp:posOffset>
            </wp:positionV>
            <wp:extent cx="7534275" cy="10669905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669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3D4C">
        <w:rPr>
          <w:color w:val="565655"/>
          <w:sz w:val="24"/>
          <w:lang w:val="ru-RU" w:bidi="ru-RU"/>
        </w:rPr>
        <w:t>возможные риски несчастных случаев, путем проведения эффективной оценки рисков,</w:t>
      </w:r>
    </w:p>
    <w:p w:rsidR="007B3D28" w:rsidRPr="00CC3D4C" w:rsidRDefault="00CC3D4C" w:rsidP="00542247">
      <w:pPr>
        <w:pStyle w:val="ListeParagraf"/>
        <w:numPr>
          <w:ilvl w:val="0"/>
          <w:numId w:val="1"/>
        </w:numPr>
        <w:tabs>
          <w:tab w:val="left" w:pos="390"/>
        </w:tabs>
        <w:spacing w:before="86" w:line="264" w:lineRule="auto"/>
        <w:ind w:right="19" w:firstLine="47"/>
        <w:jc w:val="both"/>
        <w:rPr>
          <w:rFonts w:asciiTheme="minorHAnsi" w:hAnsiTheme="minorHAnsi"/>
          <w:sz w:val="24"/>
        </w:rPr>
      </w:pPr>
      <w:r w:rsidRPr="00CC3D4C">
        <w:rPr>
          <w:color w:val="565655"/>
          <w:sz w:val="24"/>
          <w:lang w:val="ru-RU" w:bidi="ru-RU"/>
        </w:rPr>
        <w:t>Выявление рисков, которые могут стать причиной несчастных случаев на производстве и профессиональных заболеваний на рабочем месте, обеспечение защиты здоровья, безопасности и социального благополучия сотрудников, посетителей и субподрядчиков на всех уровнях, снижение всех видов материальных и моральных потерь, которые могут возникнуть в будущем для них самих и их семей,</w:t>
      </w:r>
    </w:p>
    <w:p w:rsidR="007B3D28" w:rsidRPr="00CC3D4C" w:rsidRDefault="00CC3D4C" w:rsidP="00542247">
      <w:pPr>
        <w:pStyle w:val="ListeParagraf"/>
        <w:numPr>
          <w:ilvl w:val="0"/>
          <w:numId w:val="1"/>
        </w:numPr>
        <w:tabs>
          <w:tab w:val="left" w:pos="354"/>
        </w:tabs>
        <w:spacing w:before="27" w:line="264" w:lineRule="auto"/>
        <w:ind w:right="19" w:firstLine="29"/>
        <w:jc w:val="both"/>
        <w:rPr>
          <w:rFonts w:asciiTheme="minorHAnsi" w:hAnsiTheme="minorHAnsi"/>
          <w:sz w:val="24"/>
        </w:rPr>
      </w:pPr>
      <w:r w:rsidRPr="00CC3D4C">
        <w:rPr>
          <w:color w:val="565655"/>
          <w:sz w:val="24"/>
          <w:lang w:val="ru-RU" w:bidi="ru-RU"/>
        </w:rPr>
        <w:t>Обучение наших сотрудников в области охраны труда и техники безопасности и обеспечение того, чтобы они достигли хорошей осведомленности в области охраны труда и техники безопасности,</w:t>
      </w:r>
    </w:p>
    <w:p w:rsidR="007B3D28" w:rsidRPr="00CC3D4C" w:rsidRDefault="00CC3D4C" w:rsidP="00542247">
      <w:pPr>
        <w:pStyle w:val="ListeParagraf"/>
        <w:numPr>
          <w:ilvl w:val="0"/>
          <w:numId w:val="1"/>
        </w:numPr>
        <w:tabs>
          <w:tab w:val="left" w:pos="302"/>
        </w:tabs>
        <w:spacing w:before="182" w:line="264" w:lineRule="auto"/>
        <w:ind w:right="19" w:firstLine="3"/>
        <w:rPr>
          <w:rFonts w:asciiTheme="minorHAnsi" w:hAnsiTheme="minorHAnsi"/>
          <w:sz w:val="24"/>
        </w:rPr>
      </w:pPr>
      <w:r w:rsidRPr="00CC3D4C">
        <w:rPr>
          <w:color w:val="565655"/>
          <w:sz w:val="24"/>
          <w:lang w:val="ru-RU" w:bidi="ru-RU"/>
        </w:rPr>
        <w:t>Обеспечить, чтобы субподрядчики и посетители, предоставляющие услуги на рабочем месте, также соблюдали правила, касающиеся охраны труда и техники безопасности, установленные нашим учреждением,</w:t>
      </w:r>
    </w:p>
    <w:p w:rsidR="00CC3D4C" w:rsidRPr="00CC3D4C" w:rsidRDefault="00CC3D4C" w:rsidP="00542247">
      <w:pPr>
        <w:pStyle w:val="ListeParagraf"/>
        <w:numPr>
          <w:ilvl w:val="0"/>
          <w:numId w:val="1"/>
        </w:numPr>
        <w:tabs>
          <w:tab w:val="left" w:pos="371"/>
        </w:tabs>
        <w:spacing w:before="89" w:line="264" w:lineRule="auto"/>
        <w:ind w:right="19" w:firstLine="37"/>
        <w:rPr>
          <w:rFonts w:asciiTheme="minorHAnsi" w:hAnsiTheme="minorHAnsi"/>
          <w:sz w:val="24"/>
        </w:rPr>
      </w:pPr>
      <w:r w:rsidRPr="00CC3D4C">
        <w:rPr>
          <w:color w:val="565655"/>
          <w:sz w:val="24"/>
          <w:lang w:val="ru-RU" w:bidi="ru-RU"/>
        </w:rPr>
        <w:t>Добиться того, чтобы наша компания стала образцовой компанией перед аффилированными учреждениями, промышленными палатами и ассоциациями с точки зрения практики охраны труда и промышленной безопасности,</w:t>
      </w:r>
    </w:p>
    <w:p w:rsidR="007B3D28" w:rsidRPr="00CC3D4C" w:rsidRDefault="00CC3D4C" w:rsidP="00542247">
      <w:pPr>
        <w:pStyle w:val="ListeParagraf"/>
        <w:numPr>
          <w:ilvl w:val="0"/>
          <w:numId w:val="1"/>
        </w:numPr>
        <w:tabs>
          <w:tab w:val="left" w:pos="371"/>
        </w:tabs>
        <w:spacing w:before="89" w:line="264" w:lineRule="auto"/>
        <w:ind w:right="19" w:firstLine="37"/>
        <w:rPr>
          <w:rFonts w:asciiTheme="minorHAnsi" w:hAnsiTheme="minorHAnsi"/>
          <w:sz w:val="24"/>
        </w:rPr>
      </w:pPr>
      <w:r w:rsidRPr="00CC3D4C">
        <w:rPr>
          <w:color w:val="565655"/>
          <w:sz w:val="24"/>
          <w:lang w:val="ru-RU" w:bidi="ru-RU"/>
        </w:rPr>
        <w:t>Учитывая развитие энергетического мира, прогнозировать возможные ситуации, которые могут возникнуть в будущем, постоянно совершенствоваться и пересматривать наше положение,</w:t>
      </w:r>
    </w:p>
    <w:p w:rsidR="007B3D28" w:rsidRPr="00CC3D4C" w:rsidRDefault="00CC3D4C" w:rsidP="00542247">
      <w:pPr>
        <w:pStyle w:val="ListeParagraf"/>
        <w:numPr>
          <w:ilvl w:val="0"/>
          <w:numId w:val="1"/>
        </w:numPr>
        <w:tabs>
          <w:tab w:val="left" w:pos="333"/>
        </w:tabs>
        <w:spacing w:before="140" w:line="264" w:lineRule="auto"/>
        <w:ind w:right="19" w:firstLine="18"/>
        <w:rPr>
          <w:rFonts w:asciiTheme="minorHAnsi" w:hAnsiTheme="minorHAnsi"/>
          <w:sz w:val="24"/>
        </w:rPr>
      </w:pPr>
      <w:r w:rsidRPr="00CC3D4C">
        <w:rPr>
          <w:color w:val="565655"/>
          <w:sz w:val="24"/>
          <w:lang w:val="ru-RU" w:bidi="ru-RU"/>
        </w:rPr>
        <w:t>Повышение производительности труда за счет принятия необходимых мер путем достижения цели «ноль несчастных случаев на производстве и ноль профессиональных заболеваний»,</w:t>
      </w:r>
    </w:p>
    <w:p w:rsidR="007B3D28" w:rsidRPr="00CC3D4C" w:rsidRDefault="00CC3D4C" w:rsidP="00542247">
      <w:pPr>
        <w:pStyle w:val="ListeParagraf"/>
        <w:numPr>
          <w:ilvl w:val="0"/>
          <w:numId w:val="1"/>
        </w:numPr>
        <w:tabs>
          <w:tab w:val="left" w:pos="384"/>
        </w:tabs>
        <w:spacing w:before="142" w:line="264" w:lineRule="auto"/>
        <w:ind w:right="19" w:firstLine="44"/>
        <w:rPr>
          <w:rFonts w:asciiTheme="minorHAnsi" w:hAnsiTheme="minorHAnsi"/>
          <w:sz w:val="24"/>
        </w:rPr>
      </w:pPr>
      <w:r w:rsidRPr="00CC3D4C">
        <w:rPr>
          <w:color w:val="565655"/>
          <w:sz w:val="24"/>
          <w:lang w:val="ru-RU" w:bidi="ru-RU"/>
        </w:rPr>
        <w:t>Группа компаний Altunkaya обязуется продолжать свою деятельность в соответствии с данными принципами, чтобы оставаться ведущей организацией в области охраны труда и техники безопасности.</w:t>
      </w:r>
    </w:p>
    <w:sectPr w:rsidR="007B3D28" w:rsidRPr="00CC3D4C">
      <w:pgSz w:w="11910" w:h="16840"/>
      <w:pgMar w:top="260" w:right="340" w:bottom="0" w:left="3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0AFF" w:usb1="00007843" w:usb2="00000001" w:usb3="00000000" w:csb0="000001BF" w:csb1="00000000"/>
  </w:font>
  <w:font w:name="1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15AD4"/>
    <w:multiLevelType w:val="hybridMultilevel"/>
    <w:tmpl w:val="C7CA443E"/>
    <w:lvl w:ilvl="0" w:tplc="919C8AB2">
      <w:start w:val="1"/>
      <w:numFmt w:val="bullet"/>
      <w:lvlText w:val=""/>
      <w:lvlJc w:val="left"/>
      <w:pPr>
        <w:ind w:left="104" w:hanging="191"/>
      </w:pPr>
      <w:rPr>
        <w:rFonts w:ascii="Symbol" w:hAnsi="Symbol" w:hint="default"/>
        <w:color w:val="565655"/>
        <w:w w:val="100"/>
        <w:sz w:val="22"/>
        <w:szCs w:val="22"/>
        <w:lang w:val="tr-TR" w:eastAsia="tr-TR" w:bidi="tr-TR"/>
      </w:rPr>
    </w:lvl>
    <w:lvl w:ilvl="1" w:tplc="DED058C4">
      <w:numFmt w:val="bullet"/>
      <w:lvlText w:val="•"/>
      <w:lvlJc w:val="left"/>
      <w:pPr>
        <w:ind w:left="1208" w:hanging="191"/>
      </w:pPr>
      <w:rPr>
        <w:rFonts w:hint="default"/>
        <w:lang w:val="tr-TR" w:eastAsia="tr-TR" w:bidi="tr-TR"/>
      </w:rPr>
    </w:lvl>
    <w:lvl w:ilvl="2" w:tplc="CD829C56">
      <w:numFmt w:val="bullet"/>
      <w:lvlText w:val="•"/>
      <w:lvlJc w:val="left"/>
      <w:pPr>
        <w:ind w:left="2317" w:hanging="191"/>
      </w:pPr>
      <w:rPr>
        <w:rFonts w:hint="default"/>
        <w:lang w:val="tr-TR" w:eastAsia="tr-TR" w:bidi="tr-TR"/>
      </w:rPr>
    </w:lvl>
    <w:lvl w:ilvl="3" w:tplc="042678B2">
      <w:numFmt w:val="bullet"/>
      <w:lvlText w:val="•"/>
      <w:lvlJc w:val="left"/>
      <w:pPr>
        <w:ind w:left="3425" w:hanging="191"/>
      </w:pPr>
      <w:rPr>
        <w:rFonts w:hint="default"/>
        <w:lang w:val="tr-TR" w:eastAsia="tr-TR" w:bidi="tr-TR"/>
      </w:rPr>
    </w:lvl>
    <w:lvl w:ilvl="4" w:tplc="E9249D2A">
      <w:numFmt w:val="bullet"/>
      <w:lvlText w:val="•"/>
      <w:lvlJc w:val="left"/>
      <w:pPr>
        <w:ind w:left="4534" w:hanging="191"/>
      </w:pPr>
      <w:rPr>
        <w:rFonts w:hint="default"/>
        <w:lang w:val="tr-TR" w:eastAsia="tr-TR" w:bidi="tr-TR"/>
      </w:rPr>
    </w:lvl>
    <w:lvl w:ilvl="5" w:tplc="EA2E8914">
      <w:numFmt w:val="bullet"/>
      <w:lvlText w:val="•"/>
      <w:lvlJc w:val="left"/>
      <w:pPr>
        <w:ind w:left="5642" w:hanging="191"/>
      </w:pPr>
      <w:rPr>
        <w:rFonts w:hint="default"/>
        <w:lang w:val="tr-TR" w:eastAsia="tr-TR" w:bidi="tr-TR"/>
      </w:rPr>
    </w:lvl>
    <w:lvl w:ilvl="6" w:tplc="4E5A42C0">
      <w:numFmt w:val="bullet"/>
      <w:lvlText w:val="•"/>
      <w:lvlJc w:val="left"/>
      <w:pPr>
        <w:ind w:left="6751" w:hanging="191"/>
      </w:pPr>
      <w:rPr>
        <w:rFonts w:hint="default"/>
        <w:lang w:val="tr-TR" w:eastAsia="tr-TR" w:bidi="tr-TR"/>
      </w:rPr>
    </w:lvl>
    <w:lvl w:ilvl="7" w:tplc="37CA8F20">
      <w:numFmt w:val="bullet"/>
      <w:lvlText w:val="•"/>
      <w:lvlJc w:val="left"/>
      <w:pPr>
        <w:ind w:left="7859" w:hanging="191"/>
      </w:pPr>
      <w:rPr>
        <w:rFonts w:hint="default"/>
        <w:lang w:val="tr-TR" w:eastAsia="tr-TR" w:bidi="tr-TR"/>
      </w:rPr>
    </w:lvl>
    <w:lvl w:ilvl="8" w:tplc="60BECA18">
      <w:numFmt w:val="bullet"/>
      <w:lvlText w:val="•"/>
      <w:lvlJc w:val="left"/>
      <w:pPr>
        <w:ind w:left="8968" w:hanging="191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B3D28"/>
    <w:rsid w:val="00542247"/>
    <w:rsid w:val="007B3D28"/>
    <w:rsid w:val="00CC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04"/>
    </w:pPr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59"/>
    <w:rsid w:val="00CC3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465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BT-PO001 Bilgi Güvenliği Politikası2</dc:title>
  <cp:lastModifiedBy>Süleyman Şirinyurt</cp:lastModifiedBy>
  <cp:revision>3</cp:revision>
  <dcterms:created xsi:type="dcterms:W3CDTF">2023-01-26T07:38:00Z</dcterms:created>
  <dcterms:modified xsi:type="dcterms:W3CDTF">2023-02-09T08:20:00Z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2022-01-18T00:00:00Z</vt:filetime>
  </property>
  <property fmtid="{D5CDD505-2E9C-101B-9397-08002B2CF9AE}" pid="3" name="Creator">
    <vt:lpwstr>Adobe Illustrator 26.0 (Macintosh)</vt:lpwstr>
  </property>
  <property fmtid="{D5CDD505-2E9C-101B-9397-08002B2CF9AE}" pid="4" name="LastSaved">
    <vt:filetime>2023-01-26T00:00:00Z</vt:filetime>
  </property>
</Properties>
</file>